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72BA6FF" w14:textId="77777777" w:rsidR="00614B61" w:rsidRDefault="00614B61" w:rsidP="00600E95">
      <w:pPr>
        <w:tabs>
          <w:tab w:val="left" w:pos="5760"/>
        </w:tabs>
        <w:contextualSpacing/>
        <w:rPr>
          <w:rFonts w:ascii="Times New Roman" w:hAnsi="Times New Roman"/>
          <w:b/>
          <w:sz w:val="22"/>
          <w:szCs w:val="22"/>
        </w:rPr>
      </w:pPr>
    </w:p>
    <w:p w14:paraId="3B108ED9" w14:textId="3CE77977" w:rsidR="00246BB8" w:rsidRPr="00614B61" w:rsidRDefault="009619AF" w:rsidP="00600E95">
      <w:pPr>
        <w:tabs>
          <w:tab w:val="left" w:pos="5760"/>
        </w:tabs>
        <w:contextualSpacing/>
        <w:rPr>
          <w:rFonts w:ascii="Times New Roman" w:eastAsia="Calibri" w:hAnsi="Times New Roman"/>
          <w:sz w:val="22"/>
          <w:szCs w:val="22"/>
        </w:rPr>
      </w:pPr>
      <w:r w:rsidRPr="00614B61">
        <w:rPr>
          <w:rFonts w:ascii="Times New Roman" w:hAnsi="Times New Roman"/>
          <w:b/>
          <w:sz w:val="22"/>
          <w:szCs w:val="22"/>
        </w:rPr>
        <w:t>Introduction</w:t>
      </w:r>
      <w:r w:rsidRPr="00614B61">
        <w:rPr>
          <w:rFonts w:ascii="Times New Roman" w:eastAsia="Calibri" w:hAnsi="Times New Roman"/>
          <w:sz w:val="22"/>
          <w:szCs w:val="22"/>
        </w:rPr>
        <w:t xml:space="preserve"> </w:t>
      </w:r>
    </w:p>
    <w:p w14:paraId="26178F44" w14:textId="139D32EE" w:rsidR="00B72643" w:rsidRPr="00614B61" w:rsidRDefault="00B72643" w:rsidP="00B72643">
      <w:pPr>
        <w:rPr>
          <w:rFonts w:ascii="Times New Roman" w:eastAsia="Calibri" w:hAnsi="Times New Roman"/>
          <w:color w:val="FF0000"/>
          <w:sz w:val="22"/>
          <w:szCs w:val="22"/>
        </w:rPr>
      </w:pPr>
      <w:r w:rsidRPr="00614B61">
        <w:rPr>
          <w:rFonts w:ascii="Times New Roman" w:eastAsia="Calibri" w:hAnsi="Times New Roman"/>
          <w:sz w:val="22"/>
          <w:szCs w:val="22"/>
        </w:rPr>
        <w:t>You are being asked to be in a research study that is being done by</w:t>
      </w:r>
      <w:r w:rsidR="00FC1EDC" w:rsidRPr="00614B61">
        <w:rPr>
          <w:rFonts w:ascii="Times New Roman" w:eastAsia="Calibri" w:hAnsi="Times New Roman"/>
          <w:sz w:val="22"/>
          <w:szCs w:val="22"/>
        </w:rPr>
        <w:t xml:space="preserve"> Bridget Kies, </w:t>
      </w:r>
      <w:r w:rsidR="00832D60" w:rsidRPr="00614B61">
        <w:rPr>
          <w:rFonts w:ascii="Times New Roman" w:eastAsia="Calibri" w:hAnsi="Times New Roman"/>
          <w:sz w:val="22"/>
          <w:szCs w:val="22"/>
        </w:rPr>
        <w:t>Associate Professor in the Department of English, Creative Writing, and Film</w:t>
      </w:r>
      <w:r w:rsidR="00FC1EDC" w:rsidRPr="00614B61">
        <w:rPr>
          <w:rFonts w:ascii="Times New Roman" w:eastAsia="Calibri" w:hAnsi="Times New Roman"/>
          <w:sz w:val="22"/>
          <w:szCs w:val="22"/>
        </w:rPr>
        <w:t xml:space="preserve"> at Oakland University.</w:t>
      </w:r>
    </w:p>
    <w:p w14:paraId="70DFE291" w14:textId="77777777" w:rsidR="00B72643" w:rsidRPr="00614B61" w:rsidRDefault="00B72643" w:rsidP="00B72643">
      <w:pPr>
        <w:rPr>
          <w:rFonts w:ascii="Times New Roman" w:eastAsia="Calibri" w:hAnsi="Times New Roman"/>
          <w:sz w:val="22"/>
          <w:szCs w:val="22"/>
        </w:rPr>
      </w:pPr>
    </w:p>
    <w:p w14:paraId="5803BDB9" w14:textId="2CFB2F27" w:rsidR="00B72643" w:rsidRPr="00614B61" w:rsidRDefault="00B72643" w:rsidP="00B72643">
      <w:pPr>
        <w:contextualSpacing/>
        <w:rPr>
          <w:rFonts w:ascii="Times New Roman" w:hAnsi="Times New Roman"/>
          <w:sz w:val="22"/>
          <w:szCs w:val="22"/>
        </w:rPr>
      </w:pPr>
      <w:r w:rsidRPr="00614B61">
        <w:rPr>
          <w:rFonts w:ascii="Times New Roman" w:hAnsi="Times New Roman"/>
          <w:sz w:val="22"/>
          <w:szCs w:val="22"/>
        </w:rPr>
        <w:t>Your decision to participate in this study is voluntary. You can choose to stop your participation at any time or skip any part of the study if you are not comfortable.</w:t>
      </w:r>
      <w:r w:rsidRPr="00614B61">
        <w:rPr>
          <w:rFonts w:ascii="Times New Roman" w:hAnsi="Times New Roman"/>
          <w:i/>
          <w:sz w:val="22"/>
          <w:szCs w:val="22"/>
        </w:rPr>
        <w:t xml:space="preserve"> </w:t>
      </w:r>
      <w:r w:rsidRPr="00614B61">
        <w:rPr>
          <w:rFonts w:ascii="Times New Roman" w:hAnsi="Times New Roman"/>
          <w:sz w:val="22"/>
          <w:szCs w:val="22"/>
        </w:rPr>
        <w:t xml:space="preserve">Your decision will not affect your present or future relationship with Oakland University, the researcher, </w:t>
      </w:r>
      <w:r w:rsidR="00FC1EDC" w:rsidRPr="00614B61">
        <w:rPr>
          <w:rFonts w:ascii="Times New Roman" w:hAnsi="Times New Roman"/>
          <w:sz w:val="22"/>
          <w:szCs w:val="22"/>
        </w:rPr>
        <w:t xml:space="preserve">or </w:t>
      </w:r>
      <w:r w:rsidRPr="00614B61">
        <w:rPr>
          <w:rFonts w:ascii="Times New Roman" w:hAnsi="Times New Roman"/>
          <w:sz w:val="22"/>
          <w:szCs w:val="22"/>
        </w:rPr>
        <w:t>the</w:t>
      </w:r>
      <w:r w:rsidR="00FC1EDC" w:rsidRPr="00614B61">
        <w:rPr>
          <w:rFonts w:ascii="Times New Roman" w:hAnsi="Times New Roman"/>
          <w:sz w:val="22"/>
          <w:szCs w:val="22"/>
        </w:rPr>
        <w:t xml:space="preserve"> </w:t>
      </w:r>
      <w:r w:rsidR="00614B61">
        <w:rPr>
          <w:rFonts w:ascii="Times New Roman" w:hAnsi="Times New Roman"/>
          <w:sz w:val="22"/>
          <w:szCs w:val="22"/>
        </w:rPr>
        <w:t>Department of English, Creative Writing, and Film</w:t>
      </w:r>
      <w:r w:rsidR="00FC1EDC" w:rsidRPr="00614B61">
        <w:rPr>
          <w:rFonts w:ascii="Times New Roman" w:hAnsi="Times New Roman"/>
          <w:sz w:val="22"/>
          <w:szCs w:val="22"/>
        </w:rPr>
        <w:t>.</w:t>
      </w:r>
      <w:r w:rsidRPr="00614B61">
        <w:rPr>
          <w:rFonts w:ascii="Times New Roman" w:hAnsi="Times New Roman"/>
          <w:sz w:val="22"/>
          <w:szCs w:val="22"/>
        </w:rPr>
        <w:t xml:space="preserve"> </w:t>
      </w:r>
    </w:p>
    <w:p w14:paraId="3B60EBFB" w14:textId="77777777" w:rsidR="00014401" w:rsidRPr="00614B61" w:rsidRDefault="00014401" w:rsidP="00014401">
      <w:pPr>
        <w:tabs>
          <w:tab w:val="left" w:pos="450"/>
        </w:tabs>
        <w:contextualSpacing/>
        <w:rPr>
          <w:rFonts w:ascii="Times New Roman" w:hAnsi="Times New Roman"/>
          <w:b/>
          <w:sz w:val="22"/>
          <w:szCs w:val="22"/>
        </w:rPr>
      </w:pPr>
    </w:p>
    <w:p w14:paraId="250ED8CF" w14:textId="77777777" w:rsidR="00B72643" w:rsidRPr="00614B61" w:rsidRDefault="00B72643" w:rsidP="00B72643">
      <w:pPr>
        <w:tabs>
          <w:tab w:val="left" w:pos="450"/>
        </w:tabs>
        <w:contextualSpacing/>
        <w:rPr>
          <w:rFonts w:ascii="Times New Roman" w:hAnsi="Times New Roman"/>
          <w:b/>
          <w:sz w:val="22"/>
          <w:szCs w:val="22"/>
        </w:rPr>
      </w:pPr>
      <w:r w:rsidRPr="00614B61">
        <w:rPr>
          <w:rFonts w:ascii="Times New Roman" w:hAnsi="Times New Roman"/>
          <w:b/>
          <w:sz w:val="22"/>
          <w:szCs w:val="22"/>
        </w:rPr>
        <w:t>What is the purpose of this study?</w:t>
      </w:r>
    </w:p>
    <w:p w14:paraId="2D83AE01" w14:textId="407866C7" w:rsidR="00B72643" w:rsidRPr="00614B61" w:rsidRDefault="00B72643" w:rsidP="00B72643">
      <w:pPr>
        <w:tabs>
          <w:tab w:val="left" w:pos="450"/>
        </w:tabs>
        <w:contextualSpacing/>
        <w:rPr>
          <w:rFonts w:ascii="Times New Roman" w:hAnsi="Times New Roman"/>
          <w:sz w:val="22"/>
          <w:szCs w:val="22"/>
        </w:rPr>
      </w:pPr>
      <w:r w:rsidRPr="00614B61">
        <w:rPr>
          <w:rFonts w:ascii="Times New Roman" w:hAnsi="Times New Roman"/>
          <w:sz w:val="22"/>
          <w:szCs w:val="22"/>
        </w:rPr>
        <w:t>The purpose</w:t>
      </w:r>
      <w:r w:rsidR="00FC1EDC" w:rsidRPr="00614B61">
        <w:rPr>
          <w:rFonts w:ascii="Times New Roman" w:hAnsi="Times New Roman"/>
          <w:color w:val="FF0000"/>
          <w:sz w:val="22"/>
          <w:szCs w:val="22"/>
        </w:rPr>
        <w:t xml:space="preserve"> </w:t>
      </w:r>
      <w:r w:rsidRPr="00614B61">
        <w:rPr>
          <w:rFonts w:ascii="Times New Roman" w:hAnsi="Times New Roman"/>
          <w:sz w:val="22"/>
          <w:szCs w:val="22"/>
        </w:rPr>
        <w:t>of this research study is</w:t>
      </w:r>
      <w:r w:rsidR="00FC1EDC" w:rsidRPr="00614B61">
        <w:rPr>
          <w:rFonts w:ascii="Times New Roman" w:hAnsi="Times New Roman"/>
          <w:sz w:val="22"/>
          <w:szCs w:val="22"/>
        </w:rPr>
        <w:t xml:space="preserve"> to learn more about </w:t>
      </w:r>
      <w:r w:rsidR="00832D60" w:rsidRPr="00614B61">
        <w:rPr>
          <w:rFonts w:ascii="Times New Roman" w:hAnsi="Times New Roman"/>
          <w:sz w:val="22"/>
          <w:szCs w:val="22"/>
        </w:rPr>
        <w:t>romance authors’ attitudes toward and uses of generative and agentic AI. The results will be used for academic research and publications related to the romance industry and AI.</w:t>
      </w:r>
    </w:p>
    <w:p w14:paraId="6BD671AD" w14:textId="77777777" w:rsidR="00832D60" w:rsidRPr="00614B61" w:rsidRDefault="00832D60" w:rsidP="00B72643">
      <w:pPr>
        <w:tabs>
          <w:tab w:val="left" w:pos="450"/>
        </w:tabs>
        <w:contextualSpacing/>
        <w:rPr>
          <w:rFonts w:ascii="Times New Roman" w:hAnsi="Times New Roman"/>
          <w:b/>
          <w:sz w:val="22"/>
          <w:szCs w:val="22"/>
        </w:rPr>
      </w:pPr>
    </w:p>
    <w:p w14:paraId="2FB72545" w14:textId="77777777" w:rsidR="00B72643" w:rsidRPr="00614B61" w:rsidRDefault="00B72643" w:rsidP="00B72643">
      <w:pPr>
        <w:contextualSpacing/>
        <w:rPr>
          <w:rFonts w:ascii="Times New Roman" w:hAnsi="Times New Roman"/>
          <w:b/>
          <w:sz w:val="22"/>
          <w:szCs w:val="22"/>
        </w:rPr>
      </w:pPr>
      <w:r w:rsidRPr="00614B61">
        <w:rPr>
          <w:rFonts w:ascii="Times New Roman" w:hAnsi="Times New Roman"/>
          <w:b/>
          <w:sz w:val="22"/>
          <w:szCs w:val="22"/>
        </w:rPr>
        <w:t>Who can participate in this study?</w:t>
      </w:r>
    </w:p>
    <w:p w14:paraId="2A55046A" w14:textId="4BEB3079" w:rsidR="00B72643" w:rsidRPr="00614B61" w:rsidRDefault="00B72643" w:rsidP="00B72643">
      <w:pPr>
        <w:contextualSpacing/>
        <w:rPr>
          <w:rFonts w:ascii="Times New Roman" w:hAnsi="Times New Roman"/>
          <w:sz w:val="22"/>
          <w:szCs w:val="22"/>
        </w:rPr>
      </w:pPr>
      <w:r w:rsidRPr="00614B61">
        <w:rPr>
          <w:rFonts w:ascii="Times New Roman" w:hAnsi="Times New Roman"/>
          <w:sz w:val="22"/>
          <w:szCs w:val="22"/>
        </w:rPr>
        <w:t>You are being asked to participate in the study because you</w:t>
      </w:r>
      <w:r w:rsidR="00FC1EDC" w:rsidRPr="00614B61">
        <w:rPr>
          <w:rFonts w:ascii="Times New Roman" w:hAnsi="Times New Roman"/>
          <w:sz w:val="22"/>
          <w:szCs w:val="22"/>
        </w:rPr>
        <w:t xml:space="preserve"> are adult over the age of 18 and </w:t>
      </w:r>
      <w:r w:rsidR="00832D60" w:rsidRPr="00614B61">
        <w:rPr>
          <w:rFonts w:ascii="Times New Roman" w:hAnsi="Times New Roman"/>
          <w:sz w:val="22"/>
          <w:szCs w:val="22"/>
        </w:rPr>
        <w:t xml:space="preserve">are a romance author who has published at least one book or intends to publish at least one book in the future. </w:t>
      </w:r>
      <w:r w:rsidR="0091377E">
        <w:rPr>
          <w:rFonts w:ascii="Times New Roman" w:hAnsi="Times New Roman"/>
          <w:sz w:val="22"/>
          <w:szCs w:val="22"/>
        </w:rPr>
        <w:t>Both a</w:t>
      </w:r>
      <w:r w:rsidR="00832D60" w:rsidRPr="00614B61">
        <w:rPr>
          <w:rFonts w:ascii="Times New Roman" w:hAnsi="Times New Roman"/>
          <w:sz w:val="22"/>
          <w:szCs w:val="22"/>
        </w:rPr>
        <w:t>uthors who use AI tools and those who don’t are being recruited to participate in this study.</w:t>
      </w:r>
    </w:p>
    <w:p w14:paraId="34BB0B40" w14:textId="77777777" w:rsidR="00FC1EDC" w:rsidRPr="00614B61" w:rsidRDefault="00FC1EDC" w:rsidP="00B72643">
      <w:pPr>
        <w:contextualSpacing/>
        <w:rPr>
          <w:rFonts w:ascii="Times New Roman" w:hAnsi="Times New Roman"/>
          <w:b/>
          <w:sz w:val="22"/>
          <w:szCs w:val="22"/>
          <w:u w:val="single"/>
        </w:rPr>
      </w:pPr>
    </w:p>
    <w:p w14:paraId="6CCE350C" w14:textId="77777777" w:rsidR="001F462D" w:rsidRPr="00614B61" w:rsidRDefault="001F462D" w:rsidP="001F462D">
      <w:pPr>
        <w:contextualSpacing/>
        <w:rPr>
          <w:rFonts w:ascii="Times New Roman" w:hAnsi="Times New Roman"/>
          <w:b/>
          <w:sz w:val="22"/>
          <w:szCs w:val="22"/>
        </w:rPr>
      </w:pPr>
      <w:r w:rsidRPr="00614B61">
        <w:rPr>
          <w:rFonts w:ascii="Times New Roman" w:hAnsi="Times New Roman"/>
          <w:b/>
          <w:sz w:val="22"/>
          <w:szCs w:val="22"/>
        </w:rPr>
        <w:t>What do I have to do?</w:t>
      </w:r>
    </w:p>
    <w:p w14:paraId="7215E309" w14:textId="1C62A74F" w:rsidR="00FC1EDC" w:rsidRPr="00614B61" w:rsidRDefault="001F462D" w:rsidP="001F462D">
      <w:pPr>
        <w:contextualSpacing/>
        <w:rPr>
          <w:rFonts w:ascii="Times New Roman" w:hAnsi="Times New Roman"/>
          <w:sz w:val="22"/>
          <w:szCs w:val="22"/>
        </w:rPr>
      </w:pPr>
      <w:r w:rsidRPr="00614B61">
        <w:rPr>
          <w:rFonts w:ascii="Times New Roman" w:hAnsi="Times New Roman"/>
          <w:sz w:val="22"/>
          <w:szCs w:val="22"/>
        </w:rPr>
        <w:t xml:space="preserve">You will be asked to </w:t>
      </w:r>
      <w:r w:rsidR="00BD15C9" w:rsidRPr="00614B61">
        <w:rPr>
          <w:rFonts w:ascii="Times New Roman" w:hAnsi="Times New Roman"/>
          <w:sz w:val="22"/>
          <w:szCs w:val="22"/>
        </w:rPr>
        <w:t xml:space="preserve">sign up for an interview time and then participate in an interview via Zoom for approximately 30 minutes of your time. </w:t>
      </w:r>
      <w:r w:rsidR="00FC1EDC" w:rsidRPr="00614B61">
        <w:rPr>
          <w:rFonts w:ascii="Times New Roman" w:hAnsi="Times New Roman"/>
          <w:sz w:val="22"/>
          <w:szCs w:val="22"/>
        </w:rPr>
        <w:t xml:space="preserve">The </w:t>
      </w:r>
      <w:r w:rsidR="00BD15C9" w:rsidRPr="00614B61">
        <w:rPr>
          <w:rFonts w:ascii="Times New Roman" w:hAnsi="Times New Roman"/>
          <w:sz w:val="22"/>
          <w:szCs w:val="22"/>
        </w:rPr>
        <w:t>interview will include questions</w:t>
      </w:r>
      <w:r w:rsidR="00FC1EDC" w:rsidRPr="00614B61">
        <w:rPr>
          <w:rFonts w:ascii="Times New Roman" w:hAnsi="Times New Roman"/>
          <w:sz w:val="22"/>
          <w:szCs w:val="22"/>
        </w:rPr>
        <w:t xml:space="preserve"> </w:t>
      </w:r>
      <w:r w:rsidR="00832D60" w:rsidRPr="00614B61">
        <w:rPr>
          <w:rFonts w:ascii="Times New Roman" w:hAnsi="Times New Roman"/>
          <w:sz w:val="22"/>
          <w:szCs w:val="22"/>
        </w:rPr>
        <w:t>about your writing process, including whether you use AI tools or not, and your attitudes toward AI in the romance industry more generally.</w:t>
      </w:r>
    </w:p>
    <w:p w14:paraId="297F81A3" w14:textId="77777777" w:rsidR="00FC1EDC" w:rsidRPr="00614B61" w:rsidRDefault="00FC1EDC" w:rsidP="001F462D">
      <w:pPr>
        <w:contextualSpacing/>
        <w:rPr>
          <w:rFonts w:ascii="Times New Roman" w:hAnsi="Times New Roman"/>
          <w:sz w:val="22"/>
          <w:szCs w:val="22"/>
        </w:rPr>
      </w:pPr>
    </w:p>
    <w:p w14:paraId="30CBE3EE" w14:textId="77777777" w:rsidR="009F639C" w:rsidRPr="00614B61" w:rsidRDefault="009F639C" w:rsidP="009F639C">
      <w:pPr>
        <w:contextualSpacing/>
        <w:rPr>
          <w:rFonts w:ascii="Times New Roman" w:hAnsi="Times New Roman"/>
          <w:sz w:val="22"/>
          <w:szCs w:val="22"/>
        </w:rPr>
      </w:pPr>
      <w:r w:rsidRPr="00614B61">
        <w:rPr>
          <w:rFonts w:ascii="Times New Roman" w:hAnsi="Times New Roman"/>
          <w:b/>
          <w:sz w:val="22"/>
          <w:szCs w:val="22"/>
        </w:rPr>
        <w:t>Are there any risks to me?</w:t>
      </w:r>
    </w:p>
    <w:p w14:paraId="0BA6EB7D" w14:textId="492B46A7" w:rsidR="00BD15C9" w:rsidRPr="00614B61" w:rsidRDefault="009F639C" w:rsidP="009F639C">
      <w:pPr>
        <w:contextualSpacing/>
        <w:rPr>
          <w:rFonts w:ascii="Times New Roman" w:hAnsi="Times New Roman"/>
          <w:sz w:val="22"/>
          <w:szCs w:val="22"/>
        </w:rPr>
      </w:pPr>
      <w:r w:rsidRPr="00614B61">
        <w:rPr>
          <w:rFonts w:ascii="Times New Roman" w:hAnsi="Times New Roman"/>
          <w:sz w:val="22"/>
          <w:szCs w:val="22"/>
        </w:rPr>
        <w:t>For this study, the potential risks are</w:t>
      </w:r>
      <w:r w:rsidR="00FC1EDC" w:rsidRPr="00614B61">
        <w:rPr>
          <w:rFonts w:ascii="Times New Roman" w:hAnsi="Times New Roman"/>
          <w:sz w:val="22"/>
          <w:szCs w:val="22"/>
        </w:rPr>
        <w:t xml:space="preserve"> minimal. </w:t>
      </w:r>
      <w:r w:rsidR="00BD15C9" w:rsidRPr="00614B61">
        <w:rPr>
          <w:rFonts w:ascii="Times New Roman" w:hAnsi="Times New Roman"/>
          <w:sz w:val="22"/>
          <w:szCs w:val="22"/>
        </w:rPr>
        <w:t xml:space="preserve">Personal information about your </w:t>
      </w:r>
      <w:r w:rsidR="00832D60" w:rsidRPr="00614B61">
        <w:rPr>
          <w:rFonts w:ascii="Times New Roman" w:hAnsi="Times New Roman"/>
          <w:sz w:val="22"/>
          <w:szCs w:val="22"/>
        </w:rPr>
        <w:t>writing</w:t>
      </w:r>
      <w:r w:rsidR="00BD15C9" w:rsidRPr="00614B61">
        <w:rPr>
          <w:rFonts w:ascii="Times New Roman" w:hAnsi="Times New Roman"/>
          <w:sz w:val="22"/>
          <w:szCs w:val="22"/>
        </w:rPr>
        <w:t xml:space="preserve"> habits and </w:t>
      </w:r>
      <w:r w:rsidR="00832D60" w:rsidRPr="00614B61">
        <w:rPr>
          <w:rFonts w:ascii="Times New Roman" w:hAnsi="Times New Roman"/>
          <w:sz w:val="22"/>
          <w:szCs w:val="22"/>
        </w:rPr>
        <w:t>attitudes</w:t>
      </w:r>
      <w:r w:rsidR="00BD15C9" w:rsidRPr="00614B61">
        <w:rPr>
          <w:rFonts w:ascii="Times New Roman" w:hAnsi="Times New Roman"/>
          <w:sz w:val="22"/>
          <w:szCs w:val="22"/>
        </w:rPr>
        <w:t xml:space="preserve"> will be asked, and notes will be taken</w:t>
      </w:r>
      <w:r w:rsidR="00832D60" w:rsidRPr="00614B61">
        <w:rPr>
          <w:rFonts w:ascii="Times New Roman" w:hAnsi="Times New Roman"/>
          <w:sz w:val="22"/>
          <w:szCs w:val="22"/>
        </w:rPr>
        <w:t xml:space="preserve"> by the interviewer</w:t>
      </w:r>
      <w:r w:rsidR="00BD15C9" w:rsidRPr="00614B61">
        <w:rPr>
          <w:rFonts w:ascii="Times New Roman" w:hAnsi="Times New Roman"/>
          <w:sz w:val="22"/>
          <w:szCs w:val="22"/>
        </w:rPr>
        <w:t xml:space="preserve">. </w:t>
      </w:r>
      <w:r w:rsidR="00832D60" w:rsidRPr="00614B61">
        <w:rPr>
          <w:rFonts w:ascii="Times New Roman" w:hAnsi="Times New Roman"/>
          <w:sz w:val="22"/>
          <w:szCs w:val="22"/>
        </w:rPr>
        <w:t xml:space="preserve">When the results of this researched are published, parts of your interview may be quoted or referenced. </w:t>
      </w:r>
      <w:r w:rsidR="00BD15C9" w:rsidRPr="00614B61">
        <w:rPr>
          <w:rFonts w:ascii="Times New Roman" w:hAnsi="Times New Roman"/>
          <w:sz w:val="22"/>
          <w:szCs w:val="22"/>
        </w:rPr>
        <w:t xml:space="preserve">You will be asked </w:t>
      </w:r>
      <w:r w:rsidR="00832D60" w:rsidRPr="00614B61">
        <w:rPr>
          <w:rFonts w:ascii="Times New Roman" w:hAnsi="Times New Roman"/>
          <w:sz w:val="22"/>
          <w:szCs w:val="22"/>
        </w:rPr>
        <w:t xml:space="preserve">in your interview </w:t>
      </w:r>
      <w:r w:rsidR="00BD15C9" w:rsidRPr="00614B61">
        <w:rPr>
          <w:rFonts w:ascii="Times New Roman" w:hAnsi="Times New Roman"/>
          <w:sz w:val="22"/>
          <w:szCs w:val="22"/>
        </w:rPr>
        <w:t xml:space="preserve">if you want to have a fictional name </w:t>
      </w:r>
      <w:r w:rsidR="00614B61">
        <w:rPr>
          <w:rFonts w:ascii="Times New Roman" w:hAnsi="Times New Roman"/>
          <w:sz w:val="22"/>
          <w:szCs w:val="22"/>
        </w:rPr>
        <w:t xml:space="preserve">assigned to you </w:t>
      </w:r>
      <w:r w:rsidR="00BD15C9" w:rsidRPr="00614B61">
        <w:rPr>
          <w:rFonts w:ascii="Times New Roman" w:hAnsi="Times New Roman"/>
          <w:sz w:val="22"/>
          <w:szCs w:val="22"/>
        </w:rPr>
        <w:t xml:space="preserve">or if it’s okay to use your </w:t>
      </w:r>
      <w:r w:rsidR="00614B61">
        <w:rPr>
          <w:rFonts w:ascii="Times New Roman" w:hAnsi="Times New Roman"/>
          <w:sz w:val="22"/>
          <w:szCs w:val="22"/>
        </w:rPr>
        <w:t>legal or pen name when quoting or referencing your responses.</w:t>
      </w:r>
      <w:r w:rsidR="004E7E6A">
        <w:rPr>
          <w:rFonts w:ascii="Times New Roman" w:hAnsi="Times New Roman"/>
          <w:sz w:val="22"/>
          <w:szCs w:val="22"/>
        </w:rPr>
        <w:t xml:space="preserve"> You will also be asked if it’s okay to make a video recording of the interview. You can say no or, if you say yes, have your camera off. The recording will be stored in the Zoom cloud and only be accessed by the researcher. It will automatically be deleted after 120 days.</w:t>
      </w:r>
    </w:p>
    <w:p w14:paraId="598C0BD4" w14:textId="77777777" w:rsidR="00BD15C9" w:rsidRPr="00614B61" w:rsidRDefault="00BD15C9" w:rsidP="009F639C">
      <w:pPr>
        <w:contextualSpacing/>
        <w:rPr>
          <w:rFonts w:ascii="Times New Roman" w:hAnsi="Times New Roman"/>
          <w:sz w:val="22"/>
          <w:szCs w:val="22"/>
        </w:rPr>
      </w:pPr>
    </w:p>
    <w:p w14:paraId="53BDE246" w14:textId="77777777" w:rsidR="00EF7A44" w:rsidRPr="00614B61" w:rsidRDefault="00EF7A44" w:rsidP="00EF7A44">
      <w:pPr>
        <w:pStyle w:val="BodyText"/>
        <w:spacing w:after="0"/>
        <w:contextualSpacing/>
        <w:rPr>
          <w:rFonts w:ascii="Times New Roman" w:hAnsi="Times New Roman"/>
          <w:b/>
          <w:sz w:val="22"/>
          <w:szCs w:val="22"/>
        </w:rPr>
      </w:pPr>
      <w:r w:rsidRPr="00614B61">
        <w:rPr>
          <w:rFonts w:ascii="Times New Roman" w:hAnsi="Times New Roman"/>
          <w:b/>
          <w:sz w:val="22"/>
          <w:szCs w:val="22"/>
        </w:rPr>
        <w:t>Are there any benefits to me?</w:t>
      </w:r>
    </w:p>
    <w:p w14:paraId="40207F9B" w14:textId="2E96AE83" w:rsidR="009F639C" w:rsidRPr="00614B61" w:rsidRDefault="009B2AE3" w:rsidP="009F639C">
      <w:pPr>
        <w:pStyle w:val="BodyText"/>
        <w:spacing w:after="0"/>
        <w:contextualSpacing/>
        <w:rPr>
          <w:rFonts w:ascii="Times New Roman" w:hAnsi="Times New Roman"/>
          <w:iCs/>
          <w:color w:val="000000" w:themeColor="text1"/>
          <w:sz w:val="22"/>
          <w:szCs w:val="22"/>
        </w:rPr>
      </w:pPr>
      <w:r w:rsidRPr="00614B61">
        <w:rPr>
          <w:rFonts w:ascii="Times New Roman" w:hAnsi="Times New Roman"/>
          <w:iCs/>
          <w:color w:val="000000" w:themeColor="text1"/>
          <w:sz w:val="22"/>
          <w:szCs w:val="22"/>
        </w:rPr>
        <w:t>Although there may be no direct benefits to you, the results of this study may benefit others in the future</w:t>
      </w:r>
      <w:r w:rsidR="009F639C" w:rsidRPr="00614B61">
        <w:rPr>
          <w:rFonts w:ascii="Times New Roman" w:hAnsi="Times New Roman"/>
          <w:iCs/>
          <w:color w:val="000000" w:themeColor="text1"/>
          <w:sz w:val="22"/>
          <w:szCs w:val="22"/>
        </w:rPr>
        <w:t>.</w:t>
      </w:r>
    </w:p>
    <w:p w14:paraId="7AD16E9D" w14:textId="3FF4F053" w:rsidR="0082783F" w:rsidRPr="00614B61" w:rsidRDefault="0082783F" w:rsidP="00391139">
      <w:pPr>
        <w:contextualSpacing/>
        <w:rPr>
          <w:rFonts w:ascii="Times New Roman" w:hAnsi="Times New Roman"/>
          <w:sz w:val="22"/>
          <w:szCs w:val="22"/>
        </w:rPr>
      </w:pPr>
    </w:p>
    <w:p w14:paraId="05DB1550" w14:textId="5E47C40F" w:rsidR="00EF7A44" w:rsidRPr="00614B61" w:rsidRDefault="00EF7A44" w:rsidP="00B72643">
      <w:pPr>
        <w:contextualSpacing/>
        <w:rPr>
          <w:rFonts w:ascii="Times New Roman" w:hAnsi="Times New Roman"/>
          <w:b/>
          <w:sz w:val="22"/>
          <w:szCs w:val="22"/>
        </w:rPr>
      </w:pPr>
      <w:r w:rsidRPr="00614B61">
        <w:rPr>
          <w:rFonts w:ascii="Times New Roman" w:hAnsi="Times New Roman"/>
          <w:b/>
          <w:sz w:val="22"/>
          <w:szCs w:val="22"/>
        </w:rPr>
        <w:t>Will I receive anything for participating?</w:t>
      </w:r>
      <w:r w:rsidR="007C28D9" w:rsidRPr="00614B61">
        <w:rPr>
          <w:rFonts w:ascii="Times New Roman" w:hAnsi="Times New Roman"/>
          <w:i/>
          <w:color w:val="FF0000"/>
          <w:sz w:val="22"/>
          <w:szCs w:val="22"/>
        </w:rPr>
        <w:t xml:space="preserve"> </w:t>
      </w:r>
    </w:p>
    <w:p w14:paraId="00615649" w14:textId="3832D85E" w:rsidR="009F639C" w:rsidRPr="00614B61" w:rsidRDefault="009F639C" w:rsidP="009F639C">
      <w:pPr>
        <w:pStyle w:val="CommentText"/>
        <w:rPr>
          <w:rFonts w:ascii="Times New Roman" w:hAnsi="Times New Roman"/>
          <w:b/>
          <w:iCs/>
          <w:color w:val="000000" w:themeColor="text1"/>
          <w:sz w:val="22"/>
          <w:szCs w:val="22"/>
        </w:rPr>
      </w:pPr>
      <w:r w:rsidRPr="00614B61">
        <w:rPr>
          <w:rFonts w:ascii="Times New Roman" w:hAnsi="Times New Roman"/>
          <w:iCs/>
          <w:color w:val="000000" w:themeColor="text1"/>
          <w:sz w:val="22"/>
          <w:szCs w:val="22"/>
        </w:rPr>
        <w:t>You will not receive anything for participating in this study.</w:t>
      </w:r>
    </w:p>
    <w:p w14:paraId="7FDDC319" w14:textId="11A35C9A" w:rsidR="008E1203" w:rsidRPr="00614B61" w:rsidRDefault="009F639C" w:rsidP="009B2AE3">
      <w:pPr>
        <w:pStyle w:val="BodyText"/>
        <w:spacing w:after="0"/>
        <w:contextualSpacing/>
        <w:rPr>
          <w:rFonts w:ascii="Times New Roman" w:hAnsi="Times New Roman"/>
          <w:i/>
          <w:color w:val="FF0000"/>
          <w:sz w:val="22"/>
          <w:szCs w:val="22"/>
        </w:rPr>
      </w:pPr>
      <w:r w:rsidRPr="00614B61">
        <w:rPr>
          <w:rFonts w:ascii="Times New Roman" w:hAnsi="Times New Roman"/>
          <w:i/>
          <w:color w:val="FF0000"/>
          <w:sz w:val="22"/>
          <w:szCs w:val="22"/>
        </w:rPr>
        <w:t xml:space="preserve"> </w:t>
      </w:r>
    </w:p>
    <w:p w14:paraId="0726C89D" w14:textId="77777777" w:rsidR="009F639C" w:rsidRPr="00614B61" w:rsidRDefault="009F639C" w:rsidP="009F639C">
      <w:pPr>
        <w:contextualSpacing/>
        <w:rPr>
          <w:rFonts w:ascii="Times New Roman" w:hAnsi="Times New Roman"/>
          <w:b/>
          <w:sz w:val="22"/>
          <w:szCs w:val="22"/>
        </w:rPr>
      </w:pPr>
      <w:r w:rsidRPr="00614B61">
        <w:rPr>
          <w:rFonts w:ascii="Times New Roman" w:hAnsi="Times New Roman"/>
          <w:b/>
          <w:sz w:val="22"/>
          <w:szCs w:val="22"/>
        </w:rPr>
        <w:t>What if I want to stop participating in this study?</w:t>
      </w:r>
    </w:p>
    <w:p w14:paraId="7D28D4A0" w14:textId="7C3796CE" w:rsidR="009F639C" w:rsidRPr="00614B61" w:rsidRDefault="00BD15C9" w:rsidP="009F639C">
      <w:pPr>
        <w:rPr>
          <w:rFonts w:ascii="Times New Roman" w:hAnsi="Times New Roman"/>
          <w:iCs/>
          <w:color w:val="000000" w:themeColor="text1"/>
          <w:sz w:val="22"/>
          <w:szCs w:val="22"/>
        </w:rPr>
      </w:pPr>
      <w:r w:rsidRPr="00614B61">
        <w:rPr>
          <w:rFonts w:ascii="Times New Roman" w:hAnsi="Times New Roman"/>
          <w:iCs/>
          <w:color w:val="000000" w:themeColor="text1"/>
          <w:sz w:val="22"/>
          <w:szCs w:val="22"/>
        </w:rPr>
        <w:t xml:space="preserve">You can opt not to schedule an interview. During the interview, you can opt to skip any question you don’t want to answer. If you want to terminate the entire interview, you can do so by leaving Zoom. You can also tell the interviewer if you want to have </w:t>
      </w:r>
      <w:r w:rsidR="00832D60" w:rsidRPr="00614B61">
        <w:rPr>
          <w:rFonts w:ascii="Times New Roman" w:hAnsi="Times New Roman"/>
          <w:iCs/>
          <w:color w:val="000000" w:themeColor="text1"/>
          <w:sz w:val="22"/>
          <w:szCs w:val="22"/>
        </w:rPr>
        <w:t xml:space="preserve">the recording or the answers to </w:t>
      </w:r>
      <w:r w:rsidRPr="00614B61">
        <w:rPr>
          <w:rFonts w:ascii="Times New Roman" w:hAnsi="Times New Roman"/>
          <w:iCs/>
          <w:color w:val="000000" w:themeColor="text1"/>
          <w:sz w:val="22"/>
          <w:szCs w:val="22"/>
        </w:rPr>
        <w:t>any previous questions you answered deleted.</w:t>
      </w:r>
    </w:p>
    <w:p w14:paraId="40E237E8" w14:textId="77777777" w:rsidR="009F639C" w:rsidRPr="00614B61" w:rsidRDefault="009F639C" w:rsidP="00FF2607">
      <w:pPr>
        <w:pStyle w:val="BodyText"/>
        <w:spacing w:after="0"/>
        <w:contextualSpacing/>
        <w:rPr>
          <w:rFonts w:ascii="Times New Roman" w:hAnsi="Times New Roman"/>
          <w:b/>
          <w:sz w:val="22"/>
          <w:szCs w:val="22"/>
        </w:rPr>
      </w:pPr>
    </w:p>
    <w:p w14:paraId="203F4C87" w14:textId="77777777" w:rsidR="009B2AE3" w:rsidRPr="00614B61" w:rsidRDefault="00530701" w:rsidP="00FF2607">
      <w:pPr>
        <w:pStyle w:val="BodyText"/>
        <w:spacing w:after="0"/>
        <w:contextualSpacing/>
        <w:rPr>
          <w:rFonts w:ascii="Times New Roman" w:hAnsi="Times New Roman"/>
          <w:b/>
          <w:sz w:val="22"/>
          <w:szCs w:val="22"/>
        </w:rPr>
      </w:pPr>
      <w:r w:rsidRPr="00614B61">
        <w:rPr>
          <w:rFonts w:ascii="Times New Roman" w:hAnsi="Times New Roman"/>
          <w:b/>
          <w:sz w:val="22"/>
          <w:szCs w:val="22"/>
        </w:rPr>
        <w:t>Wh</w:t>
      </w:r>
      <w:r w:rsidR="006121DB" w:rsidRPr="00614B61">
        <w:rPr>
          <w:rFonts w:ascii="Times New Roman" w:hAnsi="Times New Roman"/>
          <w:b/>
          <w:sz w:val="22"/>
          <w:szCs w:val="22"/>
        </w:rPr>
        <w:t>o</w:t>
      </w:r>
      <w:r w:rsidRPr="00614B61">
        <w:rPr>
          <w:rFonts w:ascii="Times New Roman" w:hAnsi="Times New Roman"/>
          <w:b/>
          <w:sz w:val="22"/>
          <w:szCs w:val="22"/>
        </w:rPr>
        <w:t xml:space="preserve"> </w:t>
      </w:r>
      <w:r w:rsidR="00E6169A" w:rsidRPr="00614B61">
        <w:rPr>
          <w:rFonts w:ascii="Times New Roman" w:hAnsi="Times New Roman"/>
          <w:b/>
          <w:sz w:val="22"/>
          <w:szCs w:val="22"/>
        </w:rPr>
        <w:t xml:space="preserve">can </w:t>
      </w:r>
      <w:r w:rsidR="006121DB" w:rsidRPr="00614B61">
        <w:rPr>
          <w:rFonts w:ascii="Times New Roman" w:hAnsi="Times New Roman"/>
          <w:b/>
          <w:sz w:val="22"/>
          <w:szCs w:val="22"/>
        </w:rPr>
        <w:t xml:space="preserve">I contact </w:t>
      </w:r>
      <w:r w:rsidR="00742413" w:rsidRPr="00614B61">
        <w:rPr>
          <w:rFonts w:ascii="Times New Roman" w:hAnsi="Times New Roman"/>
          <w:b/>
          <w:sz w:val="22"/>
          <w:szCs w:val="22"/>
        </w:rPr>
        <w:t xml:space="preserve">if </w:t>
      </w:r>
      <w:r w:rsidR="006121DB" w:rsidRPr="00614B61">
        <w:rPr>
          <w:rFonts w:ascii="Times New Roman" w:hAnsi="Times New Roman"/>
          <w:b/>
          <w:sz w:val="22"/>
          <w:szCs w:val="22"/>
        </w:rPr>
        <w:t>I</w:t>
      </w:r>
      <w:r w:rsidRPr="00614B61">
        <w:rPr>
          <w:rFonts w:ascii="Times New Roman" w:hAnsi="Times New Roman"/>
          <w:b/>
          <w:sz w:val="22"/>
          <w:szCs w:val="22"/>
        </w:rPr>
        <w:t xml:space="preserve"> have q</w:t>
      </w:r>
      <w:r w:rsidR="009619AF" w:rsidRPr="00614B61">
        <w:rPr>
          <w:rFonts w:ascii="Times New Roman" w:hAnsi="Times New Roman"/>
          <w:b/>
          <w:sz w:val="22"/>
          <w:szCs w:val="22"/>
        </w:rPr>
        <w:t xml:space="preserve">uestions </w:t>
      </w:r>
      <w:r w:rsidRPr="00614B61">
        <w:rPr>
          <w:rFonts w:ascii="Times New Roman" w:hAnsi="Times New Roman"/>
          <w:b/>
          <w:sz w:val="22"/>
          <w:szCs w:val="22"/>
        </w:rPr>
        <w:t xml:space="preserve">about </w:t>
      </w:r>
      <w:r w:rsidR="009619AF" w:rsidRPr="00614B61">
        <w:rPr>
          <w:rFonts w:ascii="Times New Roman" w:hAnsi="Times New Roman"/>
          <w:b/>
          <w:sz w:val="22"/>
          <w:szCs w:val="22"/>
        </w:rPr>
        <w:t>th</w:t>
      </w:r>
      <w:r w:rsidR="001C2983" w:rsidRPr="00614B61">
        <w:rPr>
          <w:rFonts w:ascii="Times New Roman" w:hAnsi="Times New Roman"/>
          <w:b/>
          <w:sz w:val="22"/>
          <w:szCs w:val="22"/>
        </w:rPr>
        <w:t>is</w:t>
      </w:r>
      <w:r w:rsidR="009619AF" w:rsidRPr="00614B61">
        <w:rPr>
          <w:rFonts w:ascii="Times New Roman" w:hAnsi="Times New Roman"/>
          <w:b/>
          <w:sz w:val="22"/>
          <w:szCs w:val="22"/>
        </w:rPr>
        <w:t xml:space="preserve"> study</w:t>
      </w:r>
      <w:r w:rsidRPr="00614B61">
        <w:rPr>
          <w:rFonts w:ascii="Times New Roman" w:hAnsi="Times New Roman"/>
          <w:b/>
          <w:sz w:val="22"/>
          <w:szCs w:val="22"/>
        </w:rPr>
        <w:t>?</w:t>
      </w:r>
    </w:p>
    <w:p w14:paraId="5E73DFDD" w14:textId="2E596137" w:rsidR="001E66F7" w:rsidRPr="00614B61" w:rsidRDefault="009B2AE3" w:rsidP="009B2AE3">
      <w:pPr>
        <w:pStyle w:val="BodyText"/>
        <w:spacing w:after="0"/>
        <w:contextualSpacing/>
        <w:rPr>
          <w:rFonts w:ascii="Times New Roman" w:hAnsi="Times New Roman"/>
          <w:sz w:val="22"/>
          <w:szCs w:val="22"/>
        </w:rPr>
      </w:pPr>
      <w:r w:rsidRPr="00614B61">
        <w:rPr>
          <w:rFonts w:ascii="Times New Roman" w:hAnsi="Times New Roman"/>
          <w:bCs/>
          <w:sz w:val="22"/>
          <w:szCs w:val="22"/>
        </w:rPr>
        <w:t xml:space="preserve">Bridget Kies, </w:t>
      </w:r>
      <w:hyperlink r:id="rId8" w:history="1">
        <w:r w:rsidRPr="00614B61">
          <w:rPr>
            <w:rStyle w:val="Hyperlink"/>
            <w:rFonts w:ascii="Times New Roman" w:hAnsi="Times New Roman"/>
            <w:bCs/>
            <w:sz w:val="22"/>
            <w:szCs w:val="22"/>
          </w:rPr>
          <w:t>bkies@oakland.edu</w:t>
        </w:r>
      </w:hyperlink>
      <w:r w:rsidRPr="00614B61">
        <w:rPr>
          <w:rFonts w:ascii="Times New Roman" w:hAnsi="Times New Roman"/>
          <w:bCs/>
          <w:sz w:val="22"/>
          <w:szCs w:val="22"/>
        </w:rPr>
        <w:t>, 248-370-</w:t>
      </w:r>
      <w:r w:rsidR="00832D60" w:rsidRPr="00614B61">
        <w:rPr>
          <w:rFonts w:ascii="Times New Roman" w:hAnsi="Times New Roman"/>
          <w:bCs/>
          <w:sz w:val="22"/>
          <w:szCs w:val="22"/>
        </w:rPr>
        <w:t>2261</w:t>
      </w:r>
      <w:r w:rsidR="009619AF" w:rsidRPr="00614B61">
        <w:rPr>
          <w:rFonts w:ascii="Times New Roman" w:hAnsi="Times New Roman"/>
          <w:sz w:val="22"/>
          <w:szCs w:val="22"/>
        </w:rPr>
        <w:br/>
      </w:r>
    </w:p>
    <w:p w14:paraId="7149E5FB" w14:textId="59E81AF3" w:rsidR="00DA0789" w:rsidRPr="00614B61" w:rsidRDefault="009619AF" w:rsidP="00BD15C9">
      <w:pPr>
        <w:contextualSpacing/>
        <w:rPr>
          <w:rFonts w:ascii="Times New Roman" w:hAnsi="Times New Roman"/>
          <w:bCs/>
          <w:sz w:val="22"/>
          <w:szCs w:val="22"/>
        </w:rPr>
      </w:pPr>
      <w:r w:rsidRPr="00614B61">
        <w:rPr>
          <w:rFonts w:ascii="Times New Roman" w:hAnsi="Times New Roman"/>
          <w:bCs/>
          <w:sz w:val="22"/>
          <w:szCs w:val="22"/>
        </w:rPr>
        <w:lastRenderedPageBreak/>
        <w:t xml:space="preserve">For questions regarding </w:t>
      </w:r>
      <w:r w:rsidR="00742413" w:rsidRPr="00614B61">
        <w:rPr>
          <w:rFonts w:ascii="Times New Roman" w:hAnsi="Times New Roman"/>
          <w:bCs/>
          <w:sz w:val="22"/>
          <w:szCs w:val="22"/>
        </w:rPr>
        <w:t xml:space="preserve">your </w:t>
      </w:r>
      <w:r w:rsidRPr="00614B61">
        <w:rPr>
          <w:rFonts w:ascii="Times New Roman" w:hAnsi="Times New Roman"/>
          <w:bCs/>
          <w:sz w:val="22"/>
          <w:szCs w:val="22"/>
        </w:rPr>
        <w:t>rights</w:t>
      </w:r>
      <w:r w:rsidR="00742413" w:rsidRPr="00614B61">
        <w:rPr>
          <w:rFonts w:ascii="Times New Roman" w:hAnsi="Times New Roman"/>
          <w:bCs/>
          <w:sz w:val="22"/>
          <w:szCs w:val="22"/>
        </w:rPr>
        <w:t xml:space="preserve"> as</w:t>
      </w:r>
      <w:r w:rsidR="004959EB" w:rsidRPr="00614B61">
        <w:rPr>
          <w:rFonts w:ascii="Times New Roman" w:hAnsi="Times New Roman"/>
          <w:bCs/>
          <w:sz w:val="22"/>
          <w:szCs w:val="22"/>
        </w:rPr>
        <w:t xml:space="preserve"> a participant in human subject</w:t>
      </w:r>
      <w:r w:rsidR="00742413" w:rsidRPr="00614B61">
        <w:rPr>
          <w:rFonts w:ascii="Times New Roman" w:hAnsi="Times New Roman"/>
          <w:bCs/>
          <w:sz w:val="22"/>
          <w:szCs w:val="22"/>
        </w:rPr>
        <w:t xml:space="preserve"> research,</w:t>
      </w:r>
      <w:r w:rsidRPr="00614B61">
        <w:rPr>
          <w:rFonts w:ascii="Times New Roman" w:hAnsi="Times New Roman"/>
          <w:bCs/>
          <w:sz w:val="22"/>
          <w:szCs w:val="22"/>
        </w:rPr>
        <w:t xml:space="preserve"> you may contact the Oakland University Institut</w:t>
      </w:r>
      <w:r w:rsidR="00653575" w:rsidRPr="00614B61">
        <w:rPr>
          <w:rFonts w:ascii="Times New Roman" w:hAnsi="Times New Roman"/>
          <w:bCs/>
          <w:sz w:val="22"/>
          <w:szCs w:val="22"/>
        </w:rPr>
        <w:t>ional Review Board, 248-370-4898</w:t>
      </w:r>
      <w:r w:rsidRPr="00614B61">
        <w:rPr>
          <w:rFonts w:ascii="Times New Roman" w:hAnsi="Times New Roman"/>
          <w:bCs/>
          <w:sz w:val="22"/>
          <w:szCs w:val="22"/>
        </w:rPr>
        <w:t xml:space="preserve">. </w:t>
      </w:r>
      <w:r w:rsidR="00C955D8" w:rsidRPr="00614B61">
        <w:rPr>
          <w:rFonts w:ascii="Times New Roman" w:hAnsi="Times New Roman"/>
          <w:bCs/>
          <w:sz w:val="22"/>
          <w:szCs w:val="22"/>
        </w:rPr>
        <w:t xml:space="preserve">  </w:t>
      </w:r>
    </w:p>
    <w:sectPr w:rsidR="00DA0789" w:rsidRPr="00614B61" w:rsidSect="00F56A3B">
      <w:headerReference w:type="default" r:id="rId9"/>
      <w:footerReference w:type="default" r:id="rId10"/>
      <w:pgSz w:w="12240" w:h="15840"/>
      <w:pgMar w:top="1440" w:right="1440" w:bottom="1440" w:left="144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2CB814D" w14:textId="77777777" w:rsidR="008A33CB" w:rsidRDefault="008A33CB">
      <w:r>
        <w:separator/>
      </w:r>
    </w:p>
  </w:endnote>
  <w:endnote w:type="continuationSeparator" w:id="0">
    <w:p w14:paraId="5F972A8E" w14:textId="77777777" w:rsidR="008A33CB" w:rsidRDefault="008A33C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Garamond">
    <w:panose1 w:val="02020404030301010803"/>
    <w:charset w:val="00"/>
    <w:family w:val="roman"/>
    <w:pitch w:val="variable"/>
    <w:sig w:usb0="00000287" w:usb1="00000002" w:usb2="00000000" w:usb3="00000000" w:csb0="0000009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B2725D8" w14:textId="556ED770" w:rsidR="00F411C1" w:rsidRDefault="00F411C1">
    <w:pPr>
      <w:pStyle w:val="Footer"/>
      <w:jc w:val="right"/>
    </w:pPr>
  </w:p>
  <w:p w14:paraId="347A3B9C" w14:textId="77777777" w:rsidR="00F411C1" w:rsidRDefault="00F411C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3D3E10A" w14:textId="77777777" w:rsidR="008A33CB" w:rsidRDefault="008A33CB">
      <w:r>
        <w:separator/>
      </w:r>
    </w:p>
  </w:footnote>
  <w:footnote w:type="continuationSeparator" w:id="0">
    <w:p w14:paraId="7AC3C711" w14:textId="77777777" w:rsidR="008A33CB" w:rsidRDefault="008A33C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A4404A" w14:textId="16349160" w:rsidR="00BD15C9" w:rsidRPr="00B72643" w:rsidRDefault="00BD15C9" w:rsidP="00BD15C9">
    <w:pPr>
      <w:pStyle w:val="Header"/>
      <w:tabs>
        <w:tab w:val="clear" w:pos="8640"/>
        <w:tab w:val="left" w:pos="1440"/>
        <w:tab w:val="left" w:pos="2160"/>
        <w:tab w:val="left" w:pos="2880"/>
        <w:tab w:val="left" w:pos="3600"/>
        <w:tab w:val="left" w:pos="5040"/>
        <w:tab w:val="left" w:pos="5760"/>
        <w:tab w:val="left" w:pos="6480"/>
        <w:tab w:val="left" w:pos="7200"/>
        <w:tab w:val="left" w:pos="8550"/>
        <w:tab w:val="right" w:pos="9720"/>
      </w:tabs>
      <w:contextualSpacing/>
      <w:jc w:val="center"/>
      <w:rPr>
        <w:rFonts w:ascii="Times New Roman" w:hAnsi="Times New Roman"/>
        <w:b/>
        <w:sz w:val="22"/>
        <w:szCs w:val="22"/>
      </w:rPr>
    </w:pPr>
    <w:r w:rsidRPr="00B72643">
      <w:rPr>
        <w:rFonts w:ascii="Times New Roman" w:hAnsi="Times New Roman"/>
        <w:b/>
        <w:sz w:val="22"/>
        <w:szCs w:val="22"/>
      </w:rPr>
      <w:t xml:space="preserve">Information Sheet </w:t>
    </w:r>
    <w:r>
      <w:rPr>
        <w:rFonts w:ascii="Times New Roman" w:hAnsi="Times New Roman"/>
        <w:b/>
        <w:sz w:val="22"/>
        <w:szCs w:val="22"/>
      </w:rPr>
      <w:t>for</w:t>
    </w:r>
    <w:r w:rsidRPr="00B72643">
      <w:rPr>
        <w:rFonts w:ascii="Times New Roman" w:hAnsi="Times New Roman"/>
        <w:b/>
        <w:sz w:val="22"/>
        <w:szCs w:val="22"/>
      </w:rPr>
      <w:t xml:space="preserve"> Exempt </w:t>
    </w:r>
    <w:r w:rsidR="00B5347C">
      <w:rPr>
        <w:rFonts w:ascii="Times New Roman" w:hAnsi="Times New Roman"/>
        <w:b/>
        <w:sz w:val="22"/>
        <w:szCs w:val="22"/>
      </w:rPr>
      <w:t>Interview Research</w:t>
    </w:r>
  </w:p>
  <w:p w14:paraId="57FB9CC3" w14:textId="0CA6A443" w:rsidR="00BD15C9" w:rsidRPr="00BD15C9" w:rsidRDefault="00B5347C" w:rsidP="00B5347C">
    <w:pPr>
      <w:pStyle w:val="Header"/>
      <w:jc w:val="center"/>
    </w:pPr>
    <w:r>
      <w:rPr>
        <w:rFonts w:ascii="Times New Roman" w:hAnsi="Times New Roman"/>
        <w:i/>
        <w:color w:val="000000" w:themeColor="text1"/>
        <w:sz w:val="22"/>
        <w:szCs w:val="22"/>
      </w:rPr>
      <w:t>Romance and AI Interviews</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451803"/>
    <w:multiLevelType w:val="hybridMultilevel"/>
    <w:tmpl w:val="CCD21B9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0BD04A1D"/>
    <w:multiLevelType w:val="hybridMultilevel"/>
    <w:tmpl w:val="EED899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EAA518B"/>
    <w:multiLevelType w:val="hybridMultilevel"/>
    <w:tmpl w:val="F902711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0FE73215"/>
    <w:multiLevelType w:val="hybridMultilevel"/>
    <w:tmpl w:val="1B7248D0"/>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1B2E6F82"/>
    <w:multiLevelType w:val="hybridMultilevel"/>
    <w:tmpl w:val="48B235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F746C92"/>
    <w:multiLevelType w:val="hybridMultilevel"/>
    <w:tmpl w:val="E25EBD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3A52041"/>
    <w:multiLevelType w:val="hybridMultilevel"/>
    <w:tmpl w:val="43BCD7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47015B2"/>
    <w:multiLevelType w:val="hybridMultilevel"/>
    <w:tmpl w:val="EEF6093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3AEF319F"/>
    <w:multiLevelType w:val="hybridMultilevel"/>
    <w:tmpl w:val="C026059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43C357B5"/>
    <w:multiLevelType w:val="hybridMultilevel"/>
    <w:tmpl w:val="0F00B5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74315D2"/>
    <w:multiLevelType w:val="hybridMultilevel"/>
    <w:tmpl w:val="6AA6BE5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15:restartNumberingAfterBreak="0">
    <w:nsid w:val="48ED7263"/>
    <w:multiLevelType w:val="hybridMultilevel"/>
    <w:tmpl w:val="57E2D0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E2413B6"/>
    <w:multiLevelType w:val="hybridMultilevel"/>
    <w:tmpl w:val="B374FF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0081003"/>
    <w:multiLevelType w:val="hybridMultilevel"/>
    <w:tmpl w:val="D70A127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15:restartNumberingAfterBreak="0">
    <w:nsid w:val="51CC3E14"/>
    <w:multiLevelType w:val="hybridMultilevel"/>
    <w:tmpl w:val="AA0C21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A681C66"/>
    <w:multiLevelType w:val="hybridMultilevel"/>
    <w:tmpl w:val="3E56F3B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CFF69A6"/>
    <w:multiLevelType w:val="hybridMultilevel"/>
    <w:tmpl w:val="A0323CDE"/>
    <w:lvl w:ilvl="0" w:tplc="2B1C2856">
      <w:start w:val="1"/>
      <w:numFmt w:val="bullet"/>
      <w:lvlText w:val=""/>
      <w:lvlJc w:val="left"/>
      <w:pPr>
        <w:tabs>
          <w:tab w:val="num" w:pos="1080"/>
        </w:tabs>
        <w:ind w:left="1080" w:hanging="360"/>
      </w:pPr>
      <w:rPr>
        <w:rFonts w:ascii="Symbol" w:hAnsi="Symbol" w:hint="default"/>
        <w:sz w:val="18"/>
        <w:szCs w:val="18"/>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622F6DF3"/>
    <w:multiLevelType w:val="hybridMultilevel"/>
    <w:tmpl w:val="92FA0220"/>
    <w:lvl w:ilvl="0" w:tplc="4134C986">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36B3F6E"/>
    <w:multiLevelType w:val="singleLevel"/>
    <w:tmpl w:val="76448B92"/>
    <w:lvl w:ilvl="0">
      <w:start w:val="1"/>
      <w:numFmt w:val="lowerLetter"/>
      <w:lvlText w:val="(%1)"/>
      <w:lvlJc w:val="left"/>
      <w:pPr>
        <w:tabs>
          <w:tab w:val="num" w:pos="720"/>
        </w:tabs>
        <w:ind w:left="720" w:hanging="360"/>
      </w:pPr>
      <w:rPr>
        <w:rFonts w:hint="default"/>
      </w:rPr>
    </w:lvl>
  </w:abstractNum>
  <w:abstractNum w:abstractNumId="19" w15:restartNumberingAfterBreak="0">
    <w:nsid w:val="7C453D62"/>
    <w:multiLevelType w:val="hybridMultilevel"/>
    <w:tmpl w:val="03400C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017191183">
    <w:abstractNumId w:val="16"/>
  </w:num>
  <w:num w:numId="2" w16cid:durableId="1641690029">
    <w:abstractNumId w:val="19"/>
  </w:num>
  <w:num w:numId="3" w16cid:durableId="1733195103">
    <w:abstractNumId w:val="18"/>
  </w:num>
  <w:num w:numId="4" w16cid:durableId="1681538753">
    <w:abstractNumId w:val="10"/>
  </w:num>
  <w:num w:numId="5" w16cid:durableId="1838110932">
    <w:abstractNumId w:val="13"/>
  </w:num>
  <w:num w:numId="6" w16cid:durableId="1294553444">
    <w:abstractNumId w:val="17"/>
  </w:num>
  <w:num w:numId="7" w16cid:durableId="1946303628">
    <w:abstractNumId w:val="5"/>
  </w:num>
  <w:num w:numId="8" w16cid:durableId="1676226033">
    <w:abstractNumId w:val="2"/>
  </w:num>
  <w:num w:numId="9" w16cid:durableId="1865050793">
    <w:abstractNumId w:val="0"/>
  </w:num>
  <w:num w:numId="10" w16cid:durableId="1509633462">
    <w:abstractNumId w:val="9"/>
  </w:num>
  <w:num w:numId="11" w16cid:durableId="1011906640">
    <w:abstractNumId w:val="7"/>
  </w:num>
  <w:num w:numId="12" w16cid:durableId="515924087">
    <w:abstractNumId w:val="8"/>
  </w:num>
  <w:num w:numId="13" w16cid:durableId="649946293">
    <w:abstractNumId w:val="12"/>
  </w:num>
  <w:num w:numId="14" w16cid:durableId="804587804">
    <w:abstractNumId w:val="1"/>
  </w:num>
  <w:num w:numId="15" w16cid:durableId="2132311310">
    <w:abstractNumId w:val="3"/>
  </w:num>
  <w:num w:numId="16" w16cid:durableId="1028873638">
    <w:abstractNumId w:val="15"/>
  </w:num>
  <w:num w:numId="17" w16cid:durableId="2076976021">
    <w:abstractNumId w:val="6"/>
  </w:num>
  <w:num w:numId="18" w16cid:durableId="495220074">
    <w:abstractNumId w:val="4"/>
  </w:num>
  <w:num w:numId="19" w16cid:durableId="1679841832">
    <w:abstractNumId w:val="11"/>
  </w:num>
  <w:num w:numId="20" w16cid:durableId="2136605809">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9"/>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619AF"/>
    <w:rsid w:val="00004296"/>
    <w:rsid w:val="00006CD0"/>
    <w:rsid w:val="000102E5"/>
    <w:rsid w:val="00010902"/>
    <w:rsid w:val="00011F11"/>
    <w:rsid w:val="00012743"/>
    <w:rsid w:val="00014401"/>
    <w:rsid w:val="0002389D"/>
    <w:rsid w:val="000270E7"/>
    <w:rsid w:val="0003750B"/>
    <w:rsid w:val="0004496D"/>
    <w:rsid w:val="0005664A"/>
    <w:rsid w:val="000579B4"/>
    <w:rsid w:val="00057D82"/>
    <w:rsid w:val="00057F2B"/>
    <w:rsid w:val="0006394C"/>
    <w:rsid w:val="000664B6"/>
    <w:rsid w:val="000672AC"/>
    <w:rsid w:val="0006770F"/>
    <w:rsid w:val="000700CA"/>
    <w:rsid w:val="0007151B"/>
    <w:rsid w:val="00075228"/>
    <w:rsid w:val="000900CD"/>
    <w:rsid w:val="000904BF"/>
    <w:rsid w:val="000953B9"/>
    <w:rsid w:val="000963C3"/>
    <w:rsid w:val="00096E99"/>
    <w:rsid w:val="000978D9"/>
    <w:rsid w:val="000A1822"/>
    <w:rsid w:val="000A4EB6"/>
    <w:rsid w:val="000A68D8"/>
    <w:rsid w:val="000B5F5C"/>
    <w:rsid w:val="000B72F7"/>
    <w:rsid w:val="000D19FB"/>
    <w:rsid w:val="000D3357"/>
    <w:rsid w:val="000E3E42"/>
    <w:rsid w:val="000E62D4"/>
    <w:rsid w:val="000E7AE5"/>
    <w:rsid w:val="000F0016"/>
    <w:rsid w:val="000F28FA"/>
    <w:rsid w:val="000F3B28"/>
    <w:rsid w:val="000F5D34"/>
    <w:rsid w:val="00102050"/>
    <w:rsid w:val="001072A3"/>
    <w:rsid w:val="0011062A"/>
    <w:rsid w:val="00113C01"/>
    <w:rsid w:val="001146EA"/>
    <w:rsid w:val="00117BA8"/>
    <w:rsid w:val="00121169"/>
    <w:rsid w:val="001267F9"/>
    <w:rsid w:val="0013257A"/>
    <w:rsid w:val="00133665"/>
    <w:rsid w:val="00136F9F"/>
    <w:rsid w:val="0014015D"/>
    <w:rsid w:val="0014194F"/>
    <w:rsid w:val="0014332A"/>
    <w:rsid w:val="00143DC5"/>
    <w:rsid w:val="0014459D"/>
    <w:rsid w:val="00153B60"/>
    <w:rsid w:val="00156163"/>
    <w:rsid w:val="001632B2"/>
    <w:rsid w:val="00167A21"/>
    <w:rsid w:val="0017021E"/>
    <w:rsid w:val="00170F34"/>
    <w:rsid w:val="00174048"/>
    <w:rsid w:val="0018217F"/>
    <w:rsid w:val="001866F9"/>
    <w:rsid w:val="00190687"/>
    <w:rsid w:val="0019332B"/>
    <w:rsid w:val="001A525B"/>
    <w:rsid w:val="001A5266"/>
    <w:rsid w:val="001B0806"/>
    <w:rsid w:val="001B1E8F"/>
    <w:rsid w:val="001B2726"/>
    <w:rsid w:val="001B2B7E"/>
    <w:rsid w:val="001C2983"/>
    <w:rsid w:val="001C673A"/>
    <w:rsid w:val="001C7774"/>
    <w:rsid w:val="001D2F04"/>
    <w:rsid w:val="001D763B"/>
    <w:rsid w:val="001E06CB"/>
    <w:rsid w:val="001E11E2"/>
    <w:rsid w:val="001E322E"/>
    <w:rsid w:val="001E51EC"/>
    <w:rsid w:val="001E66F7"/>
    <w:rsid w:val="001F1FDD"/>
    <w:rsid w:val="001F29F6"/>
    <w:rsid w:val="001F462D"/>
    <w:rsid w:val="001F7A1D"/>
    <w:rsid w:val="001F7AF1"/>
    <w:rsid w:val="00202343"/>
    <w:rsid w:val="00203C39"/>
    <w:rsid w:val="00205ACE"/>
    <w:rsid w:val="00206ED2"/>
    <w:rsid w:val="002076D1"/>
    <w:rsid w:val="00207E58"/>
    <w:rsid w:val="00231724"/>
    <w:rsid w:val="002414C3"/>
    <w:rsid w:val="00242BE1"/>
    <w:rsid w:val="00246845"/>
    <w:rsid w:val="00246BB8"/>
    <w:rsid w:val="00251490"/>
    <w:rsid w:val="00252B15"/>
    <w:rsid w:val="0025427C"/>
    <w:rsid w:val="00256B7F"/>
    <w:rsid w:val="00256FA8"/>
    <w:rsid w:val="0026472A"/>
    <w:rsid w:val="00265660"/>
    <w:rsid w:val="002665C0"/>
    <w:rsid w:val="00272155"/>
    <w:rsid w:val="002741C7"/>
    <w:rsid w:val="002759E6"/>
    <w:rsid w:val="002760AB"/>
    <w:rsid w:val="002767D4"/>
    <w:rsid w:val="00276C14"/>
    <w:rsid w:val="0028552B"/>
    <w:rsid w:val="00286EEA"/>
    <w:rsid w:val="00287EE5"/>
    <w:rsid w:val="0029113B"/>
    <w:rsid w:val="00291165"/>
    <w:rsid w:val="002926E8"/>
    <w:rsid w:val="00292704"/>
    <w:rsid w:val="0029500D"/>
    <w:rsid w:val="002A1829"/>
    <w:rsid w:val="002A6B35"/>
    <w:rsid w:val="002B063A"/>
    <w:rsid w:val="002B6872"/>
    <w:rsid w:val="002B6B60"/>
    <w:rsid w:val="002C07BC"/>
    <w:rsid w:val="002C6C2B"/>
    <w:rsid w:val="002D418E"/>
    <w:rsid w:val="002D7A84"/>
    <w:rsid w:val="002F4340"/>
    <w:rsid w:val="003018DD"/>
    <w:rsid w:val="00306096"/>
    <w:rsid w:val="003140D9"/>
    <w:rsid w:val="003200E1"/>
    <w:rsid w:val="00322F2C"/>
    <w:rsid w:val="00330560"/>
    <w:rsid w:val="00333C6F"/>
    <w:rsid w:val="00336469"/>
    <w:rsid w:val="003409F4"/>
    <w:rsid w:val="00340ECD"/>
    <w:rsid w:val="00341D38"/>
    <w:rsid w:val="00344C3A"/>
    <w:rsid w:val="00360DFC"/>
    <w:rsid w:val="00361CD7"/>
    <w:rsid w:val="0037088F"/>
    <w:rsid w:val="00373A80"/>
    <w:rsid w:val="00375CD7"/>
    <w:rsid w:val="00375D66"/>
    <w:rsid w:val="003762DE"/>
    <w:rsid w:val="00376A0B"/>
    <w:rsid w:val="003772E1"/>
    <w:rsid w:val="00380191"/>
    <w:rsid w:val="003823B0"/>
    <w:rsid w:val="00386191"/>
    <w:rsid w:val="00391139"/>
    <w:rsid w:val="003A096C"/>
    <w:rsid w:val="003A6E05"/>
    <w:rsid w:val="003A79BF"/>
    <w:rsid w:val="003B046E"/>
    <w:rsid w:val="003B287E"/>
    <w:rsid w:val="003B535A"/>
    <w:rsid w:val="003B6743"/>
    <w:rsid w:val="003C4018"/>
    <w:rsid w:val="003C7F75"/>
    <w:rsid w:val="003D2298"/>
    <w:rsid w:val="003D3D6A"/>
    <w:rsid w:val="003D43A3"/>
    <w:rsid w:val="003D4A94"/>
    <w:rsid w:val="003D55BE"/>
    <w:rsid w:val="003D6BB4"/>
    <w:rsid w:val="003D79C9"/>
    <w:rsid w:val="003E0DA3"/>
    <w:rsid w:val="003E66C8"/>
    <w:rsid w:val="003F312E"/>
    <w:rsid w:val="003F45BF"/>
    <w:rsid w:val="003F6C7D"/>
    <w:rsid w:val="00405CC0"/>
    <w:rsid w:val="00407882"/>
    <w:rsid w:val="00407FD7"/>
    <w:rsid w:val="00414104"/>
    <w:rsid w:val="00416045"/>
    <w:rsid w:val="00421A7E"/>
    <w:rsid w:val="00422244"/>
    <w:rsid w:val="004256CB"/>
    <w:rsid w:val="00426DE0"/>
    <w:rsid w:val="004349ED"/>
    <w:rsid w:val="00441829"/>
    <w:rsid w:val="00446A77"/>
    <w:rsid w:val="00453C0C"/>
    <w:rsid w:val="00454FA4"/>
    <w:rsid w:val="00456207"/>
    <w:rsid w:val="00457BF0"/>
    <w:rsid w:val="004634DB"/>
    <w:rsid w:val="00474CB4"/>
    <w:rsid w:val="0047732A"/>
    <w:rsid w:val="00481821"/>
    <w:rsid w:val="00481D50"/>
    <w:rsid w:val="00486930"/>
    <w:rsid w:val="00490136"/>
    <w:rsid w:val="004959EB"/>
    <w:rsid w:val="004A136E"/>
    <w:rsid w:val="004A1BCE"/>
    <w:rsid w:val="004A353E"/>
    <w:rsid w:val="004B6E3A"/>
    <w:rsid w:val="004B7EA8"/>
    <w:rsid w:val="004C16C3"/>
    <w:rsid w:val="004C2260"/>
    <w:rsid w:val="004C6A4A"/>
    <w:rsid w:val="004D691C"/>
    <w:rsid w:val="004D7E79"/>
    <w:rsid w:val="004E7E6A"/>
    <w:rsid w:val="004F186A"/>
    <w:rsid w:val="004F57E0"/>
    <w:rsid w:val="004F6D6A"/>
    <w:rsid w:val="005034B1"/>
    <w:rsid w:val="00505ADF"/>
    <w:rsid w:val="00507C0A"/>
    <w:rsid w:val="005169CF"/>
    <w:rsid w:val="00521861"/>
    <w:rsid w:val="00522C62"/>
    <w:rsid w:val="0052596D"/>
    <w:rsid w:val="00530701"/>
    <w:rsid w:val="0053093F"/>
    <w:rsid w:val="005405DC"/>
    <w:rsid w:val="0054093D"/>
    <w:rsid w:val="005503AB"/>
    <w:rsid w:val="005514B3"/>
    <w:rsid w:val="00552FEE"/>
    <w:rsid w:val="005545EB"/>
    <w:rsid w:val="00555794"/>
    <w:rsid w:val="00557950"/>
    <w:rsid w:val="0056049C"/>
    <w:rsid w:val="00564002"/>
    <w:rsid w:val="00570F67"/>
    <w:rsid w:val="005724E8"/>
    <w:rsid w:val="00575D54"/>
    <w:rsid w:val="0057644E"/>
    <w:rsid w:val="005868D5"/>
    <w:rsid w:val="00593726"/>
    <w:rsid w:val="005A65B5"/>
    <w:rsid w:val="005B0C23"/>
    <w:rsid w:val="005B4352"/>
    <w:rsid w:val="005B4C0C"/>
    <w:rsid w:val="005C2446"/>
    <w:rsid w:val="005C3EA5"/>
    <w:rsid w:val="005D18FC"/>
    <w:rsid w:val="005D39DB"/>
    <w:rsid w:val="005D454B"/>
    <w:rsid w:val="005D525D"/>
    <w:rsid w:val="005E5D50"/>
    <w:rsid w:val="005E64F6"/>
    <w:rsid w:val="005F61A7"/>
    <w:rsid w:val="005F70CD"/>
    <w:rsid w:val="005F71C9"/>
    <w:rsid w:val="005F7A83"/>
    <w:rsid w:val="00600E95"/>
    <w:rsid w:val="0060504E"/>
    <w:rsid w:val="006121DB"/>
    <w:rsid w:val="0061330E"/>
    <w:rsid w:val="00614B61"/>
    <w:rsid w:val="00620CDF"/>
    <w:rsid w:val="00624BF2"/>
    <w:rsid w:val="00630E9B"/>
    <w:rsid w:val="00635FB5"/>
    <w:rsid w:val="00640B1A"/>
    <w:rsid w:val="006411C6"/>
    <w:rsid w:val="00644885"/>
    <w:rsid w:val="006525E7"/>
    <w:rsid w:val="00653575"/>
    <w:rsid w:val="006601D3"/>
    <w:rsid w:val="006615C0"/>
    <w:rsid w:val="00661B52"/>
    <w:rsid w:val="00663BA4"/>
    <w:rsid w:val="00665401"/>
    <w:rsid w:val="00677052"/>
    <w:rsid w:val="00693672"/>
    <w:rsid w:val="006A1B70"/>
    <w:rsid w:val="006C2028"/>
    <w:rsid w:val="006C227C"/>
    <w:rsid w:val="006C5A67"/>
    <w:rsid w:val="006C774E"/>
    <w:rsid w:val="006D0A82"/>
    <w:rsid w:val="006D288A"/>
    <w:rsid w:val="006D3F58"/>
    <w:rsid w:val="006D6658"/>
    <w:rsid w:val="006E3050"/>
    <w:rsid w:val="006E56E6"/>
    <w:rsid w:val="006E64BC"/>
    <w:rsid w:val="006F1B35"/>
    <w:rsid w:val="006F53DA"/>
    <w:rsid w:val="00701243"/>
    <w:rsid w:val="00701705"/>
    <w:rsid w:val="00702247"/>
    <w:rsid w:val="00704CDD"/>
    <w:rsid w:val="00707405"/>
    <w:rsid w:val="00714A77"/>
    <w:rsid w:val="00714B32"/>
    <w:rsid w:val="0072532A"/>
    <w:rsid w:val="007264C5"/>
    <w:rsid w:val="00733D3F"/>
    <w:rsid w:val="007362E6"/>
    <w:rsid w:val="00736E93"/>
    <w:rsid w:val="00737829"/>
    <w:rsid w:val="00742413"/>
    <w:rsid w:val="00746814"/>
    <w:rsid w:val="00751D09"/>
    <w:rsid w:val="007528BB"/>
    <w:rsid w:val="007607DC"/>
    <w:rsid w:val="00782B52"/>
    <w:rsid w:val="00796376"/>
    <w:rsid w:val="007A1190"/>
    <w:rsid w:val="007A7065"/>
    <w:rsid w:val="007A7AB2"/>
    <w:rsid w:val="007B199D"/>
    <w:rsid w:val="007B1CDE"/>
    <w:rsid w:val="007C28D9"/>
    <w:rsid w:val="007C3C81"/>
    <w:rsid w:val="007C585C"/>
    <w:rsid w:val="007C5E4C"/>
    <w:rsid w:val="007D1839"/>
    <w:rsid w:val="007D31E6"/>
    <w:rsid w:val="007D3C11"/>
    <w:rsid w:val="007D3CEB"/>
    <w:rsid w:val="007D5F62"/>
    <w:rsid w:val="007E1C45"/>
    <w:rsid w:val="007E3137"/>
    <w:rsid w:val="007E646C"/>
    <w:rsid w:val="007F11B8"/>
    <w:rsid w:val="00802D81"/>
    <w:rsid w:val="008033B4"/>
    <w:rsid w:val="00804605"/>
    <w:rsid w:val="008047F1"/>
    <w:rsid w:val="00806024"/>
    <w:rsid w:val="00810473"/>
    <w:rsid w:val="00810C19"/>
    <w:rsid w:val="00816327"/>
    <w:rsid w:val="00820CC8"/>
    <w:rsid w:val="00822411"/>
    <w:rsid w:val="00822D52"/>
    <w:rsid w:val="0082783F"/>
    <w:rsid w:val="00831B0A"/>
    <w:rsid w:val="00831EB9"/>
    <w:rsid w:val="00832D60"/>
    <w:rsid w:val="0083444E"/>
    <w:rsid w:val="00840B0F"/>
    <w:rsid w:val="00851A26"/>
    <w:rsid w:val="00852DE5"/>
    <w:rsid w:val="0085669E"/>
    <w:rsid w:val="0085772C"/>
    <w:rsid w:val="00864A4A"/>
    <w:rsid w:val="0086620E"/>
    <w:rsid w:val="008713B4"/>
    <w:rsid w:val="00876CE5"/>
    <w:rsid w:val="008776D9"/>
    <w:rsid w:val="008838E5"/>
    <w:rsid w:val="008841C6"/>
    <w:rsid w:val="0088562D"/>
    <w:rsid w:val="00891A41"/>
    <w:rsid w:val="00893E49"/>
    <w:rsid w:val="0089582C"/>
    <w:rsid w:val="008A33CB"/>
    <w:rsid w:val="008A40CB"/>
    <w:rsid w:val="008A7BD8"/>
    <w:rsid w:val="008B12B5"/>
    <w:rsid w:val="008B2722"/>
    <w:rsid w:val="008C017B"/>
    <w:rsid w:val="008C3734"/>
    <w:rsid w:val="008D5CF1"/>
    <w:rsid w:val="008D73B8"/>
    <w:rsid w:val="008E1203"/>
    <w:rsid w:val="008E5E76"/>
    <w:rsid w:val="008F2AEF"/>
    <w:rsid w:val="008F36C4"/>
    <w:rsid w:val="00904E5B"/>
    <w:rsid w:val="0091377E"/>
    <w:rsid w:val="00913898"/>
    <w:rsid w:val="00914305"/>
    <w:rsid w:val="00923AC8"/>
    <w:rsid w:val="009305FF"/>
    <w:rsid w:val="009322B5"/>
    <w:rsid w:val="009456B1"/>
    <w:rsid w:val="00953AE4"/>
    <w:rsid w:val="009619AF"/>
    <w:rsid w:val="00961EB9"/>
    <w:rsid w:val="00962B5D"/>
    <w:rsid w:val="00963669"/>
    <w:rsid w:val="00970C94"/>
    <w:rsid w:val="00976534"/>
    <w:rsid w:val="0098076F"/>
    <w:rsid w:val="0098342C"/>
    <w:rsid w:val="009852F3"/>
    <w:rsid w:val="009901B6"/>
    <w:rsid w:val="009926A2"/>
    <w:rsid w:val="009931F9"/>
    <w:rsid w:val="009A03C2"/>
    <w:rsid w:val="009A1BC8"/>
    <w:rsid w:val="009A4BE2"/>
    <w:rsid w:val="009A5A05"/>
    <w:rsid w:val="009B0060"/>
    <w:rsid w:val="009B2AE3"/>
    <w:rsid w:val="009B4570"/>
    <w:rsid w:val="009C0B3C"/>
    <w:rsid w:val="009C0BAE"/>
    <w:rsid w:val="009C334A"/>
    <w:rsid w:val="009C4396"/>
    <w:rsid w:val="009C5446"/>
    <w:rsid w:val="009C78D0"/>
    <w:rsid w:val="009D202D"/>
    <w:rsid w:val="009E0C68"/>
    <w:rsid w:val="009E1FAE"/>
    <w:rsid w:val="009E475A"/>
    <w:rsid w:val="009F4CFE"/>
    <w:rsid w:val="009F5FE6"/>
    <w:rsid w:val="009F6166"/>
    <w:rsid w:val="009F639C"/>
    <w:rsid w:val="00A06AAE"/>
    <w:rsid w:val="00A2327A"/>
    <w:rsid w:val="00A40669"/>
    <w:rsid w:val="00A51225"/>
    <w:rsid w:val="00A5169C"/>
    <w:rsid w:val="00A54D64"/>
    <w:rsid w:val="00A6561B"/>
    <w:rsid w:val="00A70203"/>
    <w:rsid w:val="00A81914"/>
    <w:rsid w:val="00A81FA3"/>
    <w:rsid w:val="00A8313C"/>
    <w:rsid w:val="00A94707"/>
    <w:rsid w:val="00AA2DA7"/>
    <w:rsid w:val="00AA42F1"/>
    <w:rsid w:val="00AA492D"/>
    <w:rsid w:val="00AB068D"/>
    <w:rsid w:val="00AB0A8C"/>
    <w:rsid w:val="00AB1366"/>
    <w:rsid w:val="00AB246B"/>
    <w:rsid w:val="00AB52A9"/>
    <w:rsid w:val="00AB66CA"/>
    <w:rsid w:val="00AC2AB4"/>
    <w:rsid w:val="00AC3CC9"/>
    <w:rsid w:val="00AC4777"/>
    <w:rsid w:val="00AD0EBC"/>
    <w:rsid w:val="00AD163B"/>
    <w:rsid w:val="00AD1C6E"/>
    <w:rsid w:val="00AD254F"/>
    <w:rsid w:val="00AD78BA"/>
    <w:rsid w:val="00AE083F"/>
    <w:rsid w:val="00AE5255"/>
    <w:rsid w:val="00AE5CA9"/>
    <w:rsid w:val="00AF15BF"/>
    <w:rsid w:val="00B01362"/>
    <w:rsid w:val="00B0484A"/>
    <w:rsid w:val="00B07B0C"/>
    <w:rsid w:val="00B1102B"/>
    <w:rsid w:val="00B113AF"/>
    <w:rsid w:val="00B122EA"/>
    <w:rsid w:val="00B12599"/>
    <w:rsid w:val="00B14C20"/>
    <w:rsid w:val="00B17B9C"/>
    <w:rsid w:val="00B24241"/>
    <w:rsid w:val="00B25134"/>
    <w:rsid w:val="00B25FF8"/>
    <w:rsid w:val="00B35129"/>
    <w:rsid w:val="00B40C24"/>
    <w:rsid w:val="00B41D44"/>
    <w:rsid w:val="00B4210C"/>
    <w:rsid w:val="00B42BB9"/>
    <w:rsid w:val="00B47C91"/>
    <w:rsid w:val="00B5347C"/>
    <w:rsid w:val="00B535D3"/>
    <w:rsid w:val="00B540CA"/>
    <w:rsid w:val="00B54479"/>
    <w:rsid w:val="00B556AB"/>
    <w:rsid w:val="00B6086A"/>
    <w:rsid w:val="00B63059"/>
    <w:rsid w:val="00B63DB5"/>
    <w:rsid w:val="00B6745D"/>
    <w:rsid w:val="00B72643"/>
    <w:rsid w:val="00B7327C"/>
    <w:rsid w:val="00B81080"/>
    <w:rsid w:val="00B83576"/>
    <w:rsid w:val="00B83A1E"/>
    <w:rsid w:val="00B9558C"/>
    <w:rsid w:val="00BA145D"/>
    <w:rsid w:val="00BA2397"/>
    <w:rsid w:val="00BA4CE3"/>
    <w:rsid w:val="00BB3A6B"/>
    <w:rsid w:val="00BB4F97"/>
    <w:rsid w:val="00BB51FF"/>
    <w:rsid w:val="00BB672F"/>
    <w:rsid w:val="00BD003F"/>
    <w:rsid w:val="00BD15C9"/>
    <w:rsid w:val="00BD772C"/>
    <w:rsid w:val="00BE0029"/>
    <w:rsid w:val="00BE2037"/>
    <w:rsid w:val="00BE2A3A"/>
    <w:rsid w:val="00C10838"/>
    <w:rsid w:val="00C14AE1"/>
    <w:rsid w:val="00C20187"/>
    <w:rsid w:val="00C22010"/>
    <w:rsid w:val="00C2294C"/>
    <w:rsid w:val="00C23E81"/>
    <w:rsid w:val="00C260B6"/>
    <w:rsid w:val="00C33643"/>
    <w:rsid w:val="00C33D2E"/>
    <w:rsid w:val="00C36F0C"/>
    <w:rsid w:val="00C40AF0"/>
    <w:rsid w:val="00C421BE"/>
    <w:rsid w:val="00C43E15"/>
    <w:rsid w:val="00C53231"/>
    <w:rsid w:val="00C62D86"/>
    <w:rsid w:val="00C66E91"/>
    <w:rsid w:val="00C67D1F"/>
    <w:rsid w:val="00C7210E"/>
    <w:rsid w:val="00C74551"/>
    <w:rsid w:val="00C7506A"/>
    <w:rsid w:val="00C75E12"/>
    <w:rsid w:val="00C766E7"/>
    <w:rsid w:val="00C77A60"/>
    <w:rsid w:val="00C81893"/>
    <w:rsid w:val="00C852E5"/>
    <w:rsid w:val="00C85F4A"/>
    <w:rsid w:val="00C91F15"/>
    <w:rsid w:val="00C955D8"/>
    <w:rsid w:val="00CA0186"/>
    <w:rsid w:val="00CA0357"/>
    <w:rsid w:val="00CA0518"/>
    <w:rsid w:val="00CA0838"/>
    <w:rsid w:val="00CA54AF"/>
    <w:rsid w:val="00CB3E82"/>
    <w:rsid w:val="00CB5050"/>
    <w:rsid w:val="00CB71A3"/>
    <w:rsid w:val="00CC1ACD"/>
    <w:rsid w:val="00CC1EB0"/>
    <w:rsid w:val="00CC34AF"/>
    <w:rsid w:val="00CC6F33"/>
    <w:rsid w:val="00CC72FA"/>
    <w:rsid w:val="00CC75AD"/>
    <w:rsid w:val="00CE4C2E"/>
    <w:rsid w:val="00CE6FA0"/>
    <w:rsid w:val="00CF0C2C"/>
    <w:rsid w:val="00CF3FA6"/>
    <w:rsid w:val="00CF6395"/>
    <w:rsid w:val="00CF6B1D"/>
    <w:rsid w:val="00D1232B"/>
    <w:rsid w:val="00D16327"/>
    <w:rsid w:val="00D16E3B"/>
    <w:rsid w:val="00D27812"/>
    <w:rsid w:val="00D308E2"/>
    <w:rsid w:val="00D33823"/>
    <w:rsid w:val="00D33AAA"/>
    <w:rsid w:val="00D3637A"/>
    <w:rsid w:val="00D4169D"/>
    <w:rsid w:val="00D44D70"/>
    <w:rsid w:val="00D4573E"/>
    <w:rsid w:val="00D6050D"/>
    <w:rsid w:val="00D60DCC"/>
    <w:rsid w:val="00D632E3"/>
    <w:rsid w:val="00D638E8"/>
    <w:rsid w:val="00D66B36"/>
    <w:rsid w:val="00D771C2"/>
    <w:rsid w:val="00D82A26"/>
    <w:rsid w:val="00D94B7E"/>
    <w:rsid w:val="00D96F11"/>
    <w:rsid w:val="00D97B11"/>
    <w:rsid w:val="00DA0789"/>
    <w:rsid w:val="00DA218D"/>
    <w:rsid w:val="00DA30BD"/>
    <w:rsid w:val="00DB1303"/>
    <w:rsid w:val="00DC0EA3"/>
    <w:rsid w:val="00DC2ED4"/>
    <w:rsid w:val="00DC421B"/>
    <w:rsid w:val="00DC6236"/>
    <w:rsid w:val="00DD51A4"/>
    <w:rsid w:val="00DD6391"/>
    <w:rsid w:val="00DE1036"/>
    <w:rsid w:val="00DE1BBD"/>
    <w:rsid w:val="00DE3E3D"/>
    <w:rsid w:val="00DE410E"/>
    <w:rsid w:val="00DE429A"/>
    <w:rsid w:val="00DF0237"/>
    <w:rsid w:val="00DF413D"/>
    <w:rsid w:val="00DF5EC5"/>
    <w:rsid w:val="00DF6949"/>
    <w:rsid w:val="00E0660B"/>
    <w:rsid w:val="00E07173"/>
    <w:rsid w:val="00E10B4A"/>
    <w:rsid w:val="00E1165D"/>
    <w:rsid w:val="00E17E2D"/>
    <w:rsid w:val="00E21FA9"/>
    <w:rsid w:val="00E2305A"/>
    <w:rsid w:val="00E23FFC"/>
    <w:rsid w:val="00E24DED"/>
    <w:rsid w:val="00E3343C"/>
    <w:rsid w:val="00E35638"/>
    <w:rsid w:val="00E36969"/>
    <w:rsid w:val="00E43DB0"/>
    <w:rsid w:val="00E44BA8"/>
    <w:rsid w:val="00E471C1"/>
    <w:rsid w:val="00E5188B"/>
    <w:rsid w:val="00E52EA3"/>
    <w:rsid w:val="00E6169A"/>
    <w:rsid w:val="00E657C2"/>
    <w:rsid w:val="00E70BE6"/>
    <w:rsid w:val="00E72907"/>
    <w:rsid w:val="00E737C0"/>
    <w:rsid w:val="00E75432"/>
    <w:rsid w:val="00E807F0"/>
    <w:rsid w:val="00E810F6"/>
    <w:rsid w:val="00E839EA"/>
    <w:rsid w:val="00E861F5"/>
    <w:rsid w:val="00E910FC"/>
    <w:rsid w:val="00E93DA4"/>
    <w:rsid w:val="00E96DEE"/>
    <w:rsid w:val="00EA0CF8"/>
    <w:rsid w:val="00EA4666"/>
    <w:rsid w:val="00EA70BE"/>
    <w:rsid w:val="00EB02D5"/>
    <w:rsid w:val="00EB1F0E"/>
    <w:rsid w:val="00EC035D"/>
    <w:rsid w:val="00EC79C1"/>
    <w:rsid w:val="00ED6ECA"/>
    <w:rsid w:val="00EE0F35"/>
    <w:rsid w:val="00EE2FAA"/>
    <w:rsid w:val="00EE4238"/>
    <w:rsid w:val="00EF145B"/>
    <w:rsid w:val="00EF3583"/>
    <w:rsid w:val="00EF4FCC"/>
    <w:rsid w:val="00EF7A44"/>
    <w:rsid w:val="00F00D96"/>
    <w:rsid w:val="00F04C9B"/>
    <w:rsid w:val="00F16129"/>
    <w:rsid w:val="00F17367"/>
    <w:rsid w:val="00F21FE6"/>
    <w:rsid w:val="00F23B06"/>
    <w:rsid w:val="00F2479A"/>
    <w:rsid w:val="00F3139A"/>
    <w:rsid w:val="00F37CE4"/>
    <w:rsid w:val="00F411C1"/>
    <w:rsid w:val="00F4287F"/>
    <w:rsid w:val="00F51DEB"/>
    <w:rsid w:val="00F55725"/>
    <w:rsid w:val="00F56A3B"/>
    <w:rsid w:val="00F60FC6"/>
    <w:rsid w:val="00F61711"/>
    <w:rsid w:val="00F7725F"/>
    <w:rsid w:val="00F80E41"/>
    <w:rsid w:val="00F839F9"/>
    <w:rsid w:val="00F8419F"/>
    <w:rsid w:val="00F9101D"/>
    <w:rsid w:val="00FA1A24"/>
    <w:rsid w:val="00FA4705"/>
    <w:rsid w:val="00FA5292"/>
    <w:rsid w:val="00FA6DC1"/>
    <w:rsid w:val="00FB2C7F"/>
    <w:rsid w:val="00FB36A5"/>
    <w:rsid w:val="00FB54E4"/>
    <w:rsid w:val="00FC1EDC"/>
    <w:rsid w:val="00FD1459"/>
    <w:rsid w:val="00FD6C45"/>
    <w:rsid w:val="00FE6539"/>
    <w:rsid w:val="00FF2607"/>
    <w:rsid w:val="00FF34DC"/>
    <w:rsid w:val="00FF4CC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51A0E8FC"/>
  <w15:docId w15:val="{780AB12A-B8E3-4F4F-8257-E16F0088FA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619AF"/>
    <w:pPr>
      <w:spacing w:after="0" w:line="240" w:lineRule="auto"/>
    </w:pPr>
    <w:rPr>
      <w:rFonts w:ascii="Garamond" w:eastAsia="Times New Roman" w:hAnsi="Garamond" w:cs="Times New Roman"/>
      <w:sz w:val="24"/>
      <w:szCs w:val="24"/>
    </w:rPr>
  </w:style>
  <w:style w:type="paragraph" w:styleId="Heading1">
    <w:name w:val="heading 1"/>
    <w:basedOn w:val="Normal"/>
    <w:next w:val="Normal"/>
    <w:link w:val="Heading1Char"/>
    <w:qFormat/>
    <w:rsid w:val="009619AF"/>
    <w:pPr>
      <w:keepNext/>
      <w:outlineLvl w:val="0"/>
    </w:pPr>
    <w:rPr>
      <w:rFonts w:ascii="Times New Roman" w:hAnsi="Times New Roman"/>
      <w:b/>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9619AF"/>
    <w:rPr>
      <w:rFonts w:ascii="Times New Roman" w:eastAsia="Times New Roman" w:hAnsi="Times New Roman" w:cs="Times New Roman"/>
      <w:b/>
      <w:sz w:val="24"/>
      <w:szCs w:val="20"/>
    </w:rPr>
  </w:style>
  <w:style w:type="paragraph" w:styleId="Header">
    <w:name w:val="header"/>
    <w:basedOn w:val="Normal"/>
    <w:link w:val="HeaderChar"/>
    <w:uiPriority w:val="99"/>
    <w:rsid w:val="009619AF"/>
    <w:pPr>
      <w:tabs>
        <w:tab w:val="center" w:pos="4320"/>
        <w:tab w:val="right" w:pos="8640"/>
      </w:tabs>
    </w:pPr>
  </w:style>
  <w:style w:type="character" w:customStyle="1" w:styleId="HeaderChar">
    <w:name w:val="Header Char"/>
    <w:basedOn w:val="DefaultParagraphFont"/>
    <w:link w:val="Header"/>
    <w:uiPriority w:val="99"/>
    <w:rsid w:val="009619AF"/>
    <w:rPr>
      <w:rFonts w:ascii="Garamond" w:eastAsia="Times New Roman" w:hAnsi="Garamond" w:cs="Times New Roman"/>
      <w:sz w:val="24"/>
      <w:szCs w:val="24"/>
    </w:rPr>
  </w:style>
  <w:style w:type="paragraph" w:styleId="BodyText">
    <w:name w:val="Body Text"/>
    <w:basedOn w:val="Normal"/>
    <w:link w:val="BodyTextChar"/>
    <w:rsid w:val="009619AF"/>
    <w:pPr>
      <w:spacing w:after="120"/>
    </w:pPr>
  </w:style>
  <w:style w:type="character" w:customStyle="1" w:styleId="BodyTextChar">
    <w:name w:val="Body Text Char"/>
    <w:basedOn w:val="DefaultParagraphFont"/>
    <w:link w:val="BodyText"/>
    <w:rsid w:val="009619AF"/>
    <w:rPr>
      <w:rFonts w:ascii="Garamond" w:eastAsia="Times New Roman" w:hAnsi="Garamond" w:cs="Times New Roman"/>
      <w:sz w:val="24"/>
      <w:szCs w:val="24"/>
    </w:rPr>
  </w:style>
  <w:style w:type="paragraph" w:styleId="Footer">
    <w:name w:val="footer"/>
    <w:basedOn w:val="Normal"/>
    <w:link w:val="FooterChar"/>
    <w:uiPriority w:val="99"/>
    <w:unhideWhenUsed/>
    <w:rsid w:val="009619AF"/>
    <w:pPr>
      <w:tabs>
        <w:tab w:val="center" w:pos="4680"/>
        <w:tab w:val="right" w:pos="9360"/>
      </w:tabs>
    </w:pPr>
  </w:style>
  <w:style w:type="character" w:customStyle="1" w:styleId="FooterChar">
    <w:name w:val="Footer Char"/>
    <w:basedOn w:val="DefaultParagraphFont"/>
    <w:link w:val="Footer"/>
    <w:uiPriority w:val="99"/>
    <w:rsid w:val="009619AF"/>
    <w:rPr>
      <w:rFonts w:ascii="Garamond" w:eastAsia="Times New Roman" w:hAnsi="Garamond" w:cs="Times New Roman"/>
      <w:sz w:val="24"/>
      <w:szCs w:val="24"/>
    </w:rPr>
  </w:style>
  <w:style w:type="paragraph" w:styleId="BodyText3">
    <w:name w:val="Body Text 3"/>
    <w:basedOn w:val="Normal"/>
    <w:link w:val="BodyText3Char"/>
    <w:uiPriority w:val="99"/>
    <w:unhideWhenUsed/>
    <w:rsid w:val="009619AF"/>
    <w:pPr>
      <w:spacing w:after="120"/>
    </w:pPr>
    <w:rPr>
      <w:sz w:val="16"/>
      <w:szCs w:val="16"/>
    </w:rPr>
  </w:style>
  <w:style w:type="character" w:customStyle="1" w:styleId="BodyText3Char">
    <w:name w:val="Body Text 3 Char"/>
    <w:basedOn w:val="DefaultParagraphFont"/>
    <w:link w:val="BodyText3"/>
    <w:uiPriority w:val="99"/>
    <w:rsid w:val="009619AF"/>
    <w:rPr>
      <w:rFonts w:ascii="Garamond" w:eastAsia="Times New Roman" w:hAnsi="Garamond" w:cs="Times New Roman"/>
      <w:sz w:val="16"/>
      <w:szCs w:val="16"/>
    </w:rPr>
  </w:style>
  <w:style w:type="paragraph" w:styleId="BalloonText">
    <w:name w:val="Balloon Text"/>
    <w:basedOn w:val="Normal"/>
    <w:link w:val="BalloonTextChar"/>
    <w:uiPriority w:val="99"/>
    <w:semiHidden/>
    <w:unhideWhenUsed/>
    <w:rsid w:val="0052596D"/>
    <w:rPr>
      <w:rFonts w:ascii="Tahoma" w:hAnsi="Tahoma" w:cs="Tahoma"/>
      <w:sz w:val="16"/>
      <w:szCs w:val="16"/>
    </w:rPr>
  </w:style>
  <w:style w:type="character" w:customStyle="1" w:styleId="BalloonTextChar">
    <w:name w:val="Balloon Text Char"/>
    <w:basedOn w:val="DefaultParagraphFont"/>
    <w:link w:val="BalloonText"/>
    <w:uiPriority w:val="99"/>
    <w:semiHidden/>
    <w:rsid w:val="0052596D"/>
    <w:rPr>
      <w:rFonts w:ascii="Tahoma" w:eastAsia="Times New Roman" w:hAnsi="Tahoma" w:cs="Tahoma"/>
      <w:sz w:val="16"/>
      <w:szCs w:val="16"/>
    </w:rPr>
  </w:style>
  <w:style w:type="character" w:styleId="Hyperlink">
    <w:name w:val="Hyperlink"/>
    <w:basedOn w:val="DefaultParagraphFont"/>
    <w:uiPriority w:val="99"/>
    <w:unhideWhenUsed/>
    <w:rsid w:val="00441829"/>
    <w:rPr>
      <w:color w:val="0000FF" w:themeColor="hyperlink"/>
      <w:u w:val="single"/>
    </w:rPr>
  </w:style>
  <w:style w:type="paragraph" w:styleId="Revision">
    <w:name w:val="Revision"/>
    <w:hidden/>
    <w:uiPriority w:val="99"/>
    <w:semiHidden/>
    <w:rsid w:val="00246BB8"/>
    <w:pPr>
      <w:spacing w:after="0" w:line="240" w:lineRule="auto"/>
    </w:pPr>
    <w:rPr>
      <w:rFonts w:ascii="Garamond" w:eastAsia="Times New Roman" w:hAnsi="Garamond" w:cs="Times New Roman"/>
      <w:sz w:val="24"/>
      <w:szCs w:val="24"/>
    </w:rPr>
  </w:style>
  <w:style w:type="paragraph" w:styleId="ListParagraph">
    <w:name w:val="List Paragraph"/>
    <w:basedOn w:val="Normal"/>
    <w:uiPriority w:val="34"/>
    <w:qFormat/>
    <w:rsid w:val="00DC2ED4"/>
    <w:pPr>
      <w:ind w:left="720"/>
      <w:contextualSpacing/>
    </w:pPr>
  </w:style>
  <w:style w:type="character" w:styleId="CommentReference">
    <w:name w:val="annotation reference"/>
    <w:basedOn w:val="DefaultParagraphFont"/>
    <w:uiPriority w:val="99"/>
    <w:semiHidden/>
    <w:unhideWhenUsed/>
    <w:rsid w:val="00FA1A24"/>
    <w:rPr>
      <w:sz w:val="16"/>
      <w:szCs w:val="16"/>
    </w:rPr>
  </w:style>
  <w:style w:type="paragraph" w:styleId="CommentText">
    <w:name w:val="annotation text"/>
    <w:basedOn w:val="Normal"/>
    <w:link w:val="CommentTextChar"/>
    <w:uiPriority w:val="99"/>
    <w:semiHidden/>
    <w:unhideWhenUsed/>
    <w:rsid w:val="00FA1A24"/>
    <w:rPr>
      <w:sz w:val="20"/>
      <w:szCs w:val="20"/>
    </w:rPr>
  </w:style>
  <w:style w:type="character" w:customStyle="1" w:styleId="CommentTextChar">
    <w:name w:val="Comment Text Char"/>
    <w:basedOn w:val="DefaultParagraphFont"/>
    <w:link w:val="CommentText"/>
    <w:uiPriority w:val="99"/>
    <w:semiHidden/>
    <w:rsid w:val="00FA1A24"/>
    <w:rPr>
      <w:rFonts w:ascii="Garamond" w:eastAsia="Times New Roman" w:hAnsi="Garamond" w:cs="Times New Roman"/>
      <w:sz w:val="20"/>
      <w:szCs w:val="20"/>
    </w:rPr>
  </w:style>
  <w:style w:type="paragraph" w:styleId="CommentSubject">
    <w:name w:val="annotation subject"/>
    <w:basedOn w:val="CommentText"/>
    <w:next w:val="CommentText"/>
    <w:link w:val="CommentSubjectChar"/>
    <w:uiPriority w:val="99"/>
    <w:semiHidden/>
    <w:unhideWhenUsed/>
    <w:rsid w:val="00FA1A24"/>
    <w:rPr>
      <w:b/>
      <w:bCs/>
    </w:rPr>
  </w:style>
  <w:style w:type="character" w:customStyle="1" w:styleId="CommentSubjectChar">
    <w:name w:val="Comment Subject Char"/>
    <w:basedOn w:val="CommentTextChar"/>
    <w:link w:val="CommentSubject"/>
    <w:uiPriority w:val="99"/>
    <w:semiHidden/>
    <w:rsid w:val="00FA1A24"/>
    <w:rPr>
      <w:rFonts w:ascii="Garamond" w:eastAsia="Times New Roman" w:hAnsi="Garamond" w:cs="Times New Roman"/>
      <w:b/>
      <w:bCs/>
      <w:sz w:val="20"/>
      <w:szCs w:val="20"/>
    </w:rPr>
  </w:style>
  <w:style w:type="character" w:styleId="FollowedHyperlink">
    <w:name w:val="FollowedHyperlink"/>
    <w:basedOn w:val="DefaultParagraphFont"/>
    <w:uiPriority w:val="99"/>
    <w:semiHidden/>
    <w:unhideWhenUsed/>
    <w:rsid w:val="004B6E3A"/>
    <w:rPr>
      <w:color w:val="800080" w:themeColor="followedHyperlink"/>
      <w:u w:val="single"/>
    </w:rPr>
  </w:style>
  <w:style w:type="character" w:styleId="UnresolvedMention">
    <w:name w:val="Unresolved Mention"/>
    <w:basedOn w:val="DefaultParagraphFont"/>
    <w:uiPriority w:val="99"/>
    <w:semiHidden/>
    <w:unhideWhenUsed/>
    <w:rsid w:val="009B2AE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39077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bkies@oakland.edu"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7855F8D-FCB9-48F8-97A8-764DB39D69F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16</TotalTime>
  <Pages>2</Pages>
  <Words>474</Words>
  <Characters>2706</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3174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Christine H. Stiller</dc:creator>
  <cp:lastModifiedBy>Bridget Kies</cp:lastModifiedBy>
  <cp:revision>7</cp:revision>
  <cp:lastPrinted>2016-08-09T16:38:00Z</cp:lastPrinted>
  <dcterms:created xsi:type="dcterms:W3CDTF">2026-05-29T21:47:00Z</dcterms:created>
  <dcterms:modified xsi:type="dcterms:W3CDTF">2026-06-17T21:23:00Z</dcterms:modified>
</cp:coreProperties>
</file>